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E55A3" w14:textId="37F82F06" w:rsidR="00B954B6" w:rsidRPr="00943DDE" w:rsidRDefault="00B954B6" w:rsidP="009C35BB">
      <w:pPr>
        <w:spacing w:before="1000"/>
        <w:jc w:val="center"/>
        <w:rPr>
          <w14:numForm w14:val="lining"/>
        </w:rPr>
      </w:pPr>
      <w:r w:rsidRPr="00943DDE">
        <w:rPr>
          <w:rFonts w:ascii="Corbel" w:hAnsi="Corbel"/>
          <w:noProof/>
          <w:lang w:eastAsia="sk-SK"/>
          <w14:numForm w14:val="lining"/>
        </w:rPr>
        <w:drawing>
          <wp:inline distT="0" distB="0" distL="0" distR="0" wp14:anchorId="4730C6BB" wp14:editId="3544CDB3">
            <wp:extent cx="2308768" cy="882002"/>
            <wp:effectExtent l="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8768" cy="882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0FBD58" w14:textId="4C69EEEE" w:rsidR="00D074BE" w:rsidRPr="00943DDE" w:rsidRDefault="00B954B6" w:rsidP="009C35BB">
      <w:pPr>
        <w:spacing w:before="1000"/>
        <w:jc w:val="center"/>
        <w:rPr>
          <w:rFonts w:ascii="Corbel" w:hAnsi="Corbel"/>
          <w:sz w:val="52"/>
          <w:szCs w:val="52"/>
          <w14:numForm w14:val="lining"/>
        </w:rPr>
      </w:pPr>
      <w:r w:rsidRPr="00943DDE">
        <w:rPr>
          <w:rFonts w:ascii="Corbel" w:hAnsi="Corbel"/>
          <w:b/>
          <w:bCs/>
          <w:sz w:val="52"/>
          <w:szCs w:val="52"/>
          <w14:numForm w14:val="lining"/>
        </w:rPr>
        <w:t xml:space="preserve">ŠTUDIJNÝ PLÁN </w:t>
      </w:r>
      <w:r w:rsidRPr="00943DDE">
        <w:rPr>
          <w:rFonts w:ascii="Corbel" w:hAnsi="Corbel"/>
          <w:b/>
          <w:bCs/>
          <w:sz w:val="52"/>
          <w:szCs w:val="52"/>
          <w14:numForm w14:val="lining"/>
        </w:rPr>
        <w:br/>
      </w:r>
      <w:r w:rsidR="00D074BE" w:rsidRPr="00943DDE">
        <w:rPr>
          <w:rFonts w:ascii="Corbel" w:hAnsi="Corbel"/>
          <w:sz w:val="52"/>
          <w:szCs w:val="52"/>
          <w14:numForm w14:val="lining"/>
        </w:rPr>
        <w:t xml:space="preserve">pre študijný program </w:t>
      </w:r>
      <w:r w:rsidR="00D074BE" w:rsidRPr="00943DDE">
        <w:rPr>
          <w:rFonts w:ascii="Corbel" w:hAnsi="Corbel"/>
          <w:b/>
          <w:bCs/>
          <w:sz w:val="52"/>
          <w:szCs w:val="52"/>
          <w14:numForm w14:val="lining"/>
        </w:rPr>
        <w:t>všeobecné lekárstvo</w:t>
      </w:r>
      <w:r w:rsidR="00D074BE" w:rsidRPr="00943DDE">
        <w:rPr>
          <w:rFonts w:ascii="Corbel" w:hAnsi="Corbel"/>
          <w:sz w:val="52"/>
          <w:szCs w:val="52"/>
          <w14:numForm w14:val="lining"/>
        </w:rPr>
        <w:t xml:space="preserve"> </w:t>
      </w:r>
    </w:p>
    <w:p w14:paraId="59DA85EA" w14:textId="77777777" w:rsidR="006F01B7" w:rsidRPr="009C35BB" w:rsidRDefault="006F01B7" w:rsidP="00B954B6">
      <w:pPr>
        <w:jc w:val="center"/>
        <w:rPr>
          <w:rFonts w:ascii="Corbel" w:hAnsi="Corbel"/>
          <w:sz w:val="52"/>
          <w:szCs w:val="44"/>
          <w14:numForm w14:val="lining"/>
        </w:rPr>
      </w:pPr>
    </w:p>
    <w:p w14:paraId="3511BA20" w14:textId="374173F0" w:rsidR="006F01B7" w:rsidRPr="00943DDE" w:rsidRDefault="006F01B7" w:rsidP="00B954B6">
      <w:pPr>
        <w:jc w:val="center"/>
        <w:rPr>
          <w:rFonts w:ascii="Corbel" w:hAnsi="Corbel"/>
          <w:sz w:val="36"/>
          <w:szCs w:val="36"/>
          <w14:numForm w14:val="lining"/>
        </w:rPr>
      </w:pPr>
      <w:r w:rsidRPr="00943DDE">
        <w:rPr>
          <w:rFonts w:ascii="Corbel" w:hAnsi="Corbel"/>
          <w:sz w:val="36"/>
          <w:szCs w:val="36"/>
          <w14:numForm w14:val="lining"/>
        </w:rPr>
        <w:t>Akademický rok 202</w:t>
      </w:r>
      <w:r w:rsidR="00A56FA2">
        <w:rPr>
          <w:rFonts w:ascii="Corbel" w:hAnsi="Corbel"/>
          <w:sz w:val="36"/>
          <w:szCs w:val="36"/>
          <w14:numForm w14:val="lining"/>
        </w:rPr>
        <w:t>6</w:t>
      </w:r>
      <w:r w:rsidR="00336004">
        <w:rPr>
          <w:rFonts w:ascii="Corbel" w:hAnsi="Corbel"/>
          <w:sz w:val="36"/>
          <w:szCs w:val="36"/>
          <w14:numForm w14:val="lining"/>
        </w:rPr>
        <w:t>-20</w:t>
      </w:r>
      <w:r w:rsidRPr="00943DDE">
        <w:rPr>
          <w:rFonts w:ascii="Corbel" w:hAnsi="Corbel"/>
          <w:sz w:val="36"/>
          <w:szCs w:val="36"/>
          <w14:numForm w14:val="lining"/>
        </w:rPr>
        <w:t>2</w:t>
      </w:r>
      <w:r w:rsidR="00A56FA2">
        <w:rPr>
          <w:rFonts w:ascii="Corbel" w:hAnsi="Corbel"/>
          <w:sz w:val="36"/>
          <w:szCs w:val="36"/>
          <w14:numForm w14:val="lining"/>
        </w:rPr>
        <w:t>7</w:t>
      </w:r>
    </w:p>
    <w:p w14:paraId="3D5F49C0" w14:textId="4E4988A0" w:rsidR="00734EB7" w:rsidRPr="00943DDE" w:rsidRDefault="00203A6A" w:rsidP="009C35BB">
      <w:pPr>
        <w:spacing w:before="3000"/>
        <w:jc w:val="center"/>
        <w:rPr>
          <w:rFonts w:ascii="Corbel" w:hAnsi="Corbel"/>
          <w14:numForm w14:val="lining"/>
        </w:rPr>
      </w:pPr>
      <w:r w:rsidRPr="00943DDE">
        <w:rPr>
          <w:rFonts w:ascii="Corbel" w:hAnsi="Corbel"/>
          <w14:numForm w14:val="lining"/>
        </w:rPr>
        <w:t>Bratislava</w:t>
      </w:r>
      <w:r w:rsidR="00734EB7" w:rsidRPr="00943DDE">
        <w:rPr>
          <w:rFonts w:ascii="Corbel" w:hAnsi="Corbel"/>
          <w14:numForm w14:val="lining"/>
        </w:rPr>
        <w:br w:type="page"/>
      </w:r>
    </w:p>
    <w:p w14:paraId="6BF13C28" w14:textId="4BDAB66B" w:rsidR="00343C80" w:rsidRPr="00943DDE" w:rsidRDefault="00343C80" w:rsidP="00343C80">
      <w:pPr>
        <w:spacing w:after="0" w:line="240" w:lineRule="auto"/>
        <w:jc w:val="both"/>
        <w:rPr>
          <w:rFonts w:ascii="Corbel" w:hAnsi="Corbel"/>
          <w:b/>
          <w:sz w:val="24"/>
          <w:u w:val="single"/>
          <w14:numForm w14:val="lining"/>
        </w:rPr>
      </w:pPr>
      <w:r w:rsidRPr="00943DDE">
        <w:rPr>
          <w:rFonts w:ascii="Corbel" w:hAnsi="Corbel"/>
          <w:sz w:val="24"/>
          <w14:numForm w14:val="lining"/>
        </w:rPr>
        <w:lastRenderedPageBreak/>
        <w:t>Študijný program:</w:t>
      </w:r>
      <w:r w:rsidR="00007654" w:rsidRPr="00943DDE">
        <w:rPr>
          <w:rFonts w:ascii="Corbel" w:hAnsi="Corbel"/>
          <w:sz w:val="24"/>
          <w14:numForm w14:val="lining"/>
        </w:rPr>
        <w:t xml:space="preserve"> </w:t>
      </w:r>
      <w:r w:rsidRPr="00943DDE">
        <w:rPr>
          <w:rFonts w:ascii="Corbel" w:hAnsi="Corbel"/>
          <w:b/>
          <w:sz w:val="24"/>
          <w:u w:val="single"/>
          <w14:numForm w14:val="lining"/>
        </w:rPr>
        <w:t>všeobecné lekárstvo 1. rok</w:t>
      </w:r>
    </w:p>
    <w:p w14:paraId="209DC09F" w14:textId="2874BAF7" w:rsidR="00343C80" w:rsidRPr="00943DDE" w:rsidRDefault="00343C80" w:rsidP="00343C80">
      <w:pPr>
        <w:spacing w:after="0" w:line="240" w:lineRule="auto"/>
        <w:jc w:val="both"/>
        <w:rPr>
          <w:rFonts w:ascii="Corbel" w:hAnsi="Corbel"/>
          <w:i/>
          <w:iCs/>
          <w14:numForm w14:val="lining"/>
        </w:rPr>
      </w:pPr>
      <w:r w:rsidRPr="00943DDE">
        <w:rPr>
          <w:rFonts w:ascii="Corbel" w:hAnsi="Corbel"/>
          <w:i/>
          <w:iCs/>
          <w14:numForm w14:val="lining"/>
        </w:rPr>
        <w:t xml:space="preserve">Študijný poradca: doc.et doc. MUDr. Eliška Kubíková, PhD.(email: </w:t>
      </w:r>
      <w:hyperlink r:id="rId8" w:history="1">
        <w:r w:rsidRPr="00943DDE">
          <w:rPr>
            <w:rStyle w:val="Hypertextovprepojenie"/>
            <w:rFonts w:ascii="Corbel" w:hAnsi="Corbel"/>
            <w:i/>
            <w:iCs/>
            <w:color w:val="auto"/>
            <w14:numForm w14:val="lining"/>
          </w:rPr>
          <w:t>eliska.kubikova@fmed.uniba.sk</w:t>
        </w:r>
      </w:hyperlink>
      <w:r w:rsidRPr="00943DDE">
        <w:rPr>
          <w:rFonts w:ascii="Corbel" w:hAnsi="Corbel"/>
          <w:i/>
          <w:iCs/>
          <w14:numForm w14:val="lining"/>
        </w:rPr>
        <w:t>)</w:t>
      </w:r>
    </w:p>
    <w:p w14:paraId="50000968" w14:textId="44A0E1CE" w:rsidR="00105AE0" w:rsidRPr="00943DDE" w:rsidRDefault="00343C80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ZS – zimný semester, LS – letný semester, P – prednášky, PV – praktická výučba, S - skúška, H </w:t>
      </w:r>
      <w:r w:rsidR="000B196E" w:rsidRPr="00943DDE">
        <w:rPr>
          <w:rFonts w:ascii="Corbel" w:eastAsia="Arial Unicode MS" w:hAnsi="Corbel"/>
          <w:b/>
          <w:sz w:val="18"/>
          <w:szCs w:val="18"/>
          <w14:numForm w14:val="lining"/>
        </w:rPr>
        <w:t>–</w:t>
      </w: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 hodnotenie, ZK </w:t>
      </w:r>
      <w:r w:rsidR="000B196E" w:rsidRPr="00943DDE">
        <w:rPr>
          <w:rFonts w:ascii="Corbel" w:eastAsia="Arial Unicode MS" w:hAnsi="Corbel"/>
          <w:b/>
          <w:sz w:val="18"/>
          <w:szCs w:val="18"/>
          <w14:numForm w14:val="lining"/>
        </w:rPr>
        <w:t>–</w:t>
      </w: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 získanie kreditov</w:t>
      </w:r>
    </w:p>
    <w:p w14:paraId="7D6A6F2A" w14:textId="77777777" w:rsidR="000B196E" w:rsidRPr="00943DDE" w:rsidRDefault="000B196E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tbl>
      <w:tblPr>
        <w:tblW w:w="490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8"/>
        <w:gridCol w:w="3410"/>
        <w:gridCol w:w="1272"/>
        <w:gridCol w:w="1272"/>
        <w:gridCol w:w="1272"/>
        <w:gridCol w:w="3818"/>
      </w:tblGrid>
      <w:tr w:rsidR="00943DDE" w:rsidRPr="00943DDE" w14:paraId="3E3B13E9" w14:textId="77777777" w:rsidTr="005629AC">
        <w:trPr>
          <w:trHeight w:val="25"/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BBAE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 r e d m e t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CA85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Pedagóg zodpovedný </w:t>
            </w:r>
          </w:p>
          <w:p w14:paraId="3B460EA8" w14:textId="77777777" w:rsidR="0024381A" w:rsidRPr="00943DDE" w:rsidRDefault="0024381A" w:rsidP="00007654">
            <w:pPr>
              <w:spacing w:after="0" w:line="240" w:lineRule="auto"/>
              <w:ind w:left="72" w:hanging="72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za výučbu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21AB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51F16068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53F8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57FE10EE" w14:textId="77777777" w:rsidR="0024381A" w:rsidRPr="00943DDE" w:rsidRDefault="0024381A" w:rsidP="00007654">
            <w:pPr>
              <w:pStyle w:val="Nadpis1"/>
              <w:spacing w:before="0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715F" w14:textId="77777777" w:rsidR="0024381A" w:rsidRPr="00943DDE" w:rsidRDefault="0024381A" w:rsidP="00C7121A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2D77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Podmieňujúce predmety</w:t>
            </w:r>
          </w:p>
        </w:tc>
      </w:tr>
      <w:tr w:rsidR="00943DDE" w:rsidRPr="00943DDE" w14:paraId="719301A3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7C6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87BB" w14:textId="0730B249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 w:rsidR="00741032" w:rsidRPr="00943DDE">
              <w:rPr>
                <w:rFonts w:ascii="Corbel" w:hAnsi="Corbel"/>
                <w14:numForm w14:val="lining"/>
              </w:rPr>
              <w:t xml:space="preserve">MUDr. Š. </w:t>
            </w:r>
            <w:r w:rsidRPr="00943DDE">
              <w:rPr>
                <w:rFonts w:ascii="Corbel" w:hAnsi="Corbel"/>
                <w14:numForm w14:val="lining"/>
              </w:rPr>
              <w:t>Polák</w:t>
            </w:r>
            <w:r w:rsidR="00741032" w:rsidRPr="00943DD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F411" w14:textId="0ECD4516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48/36 </w:t>
            </w:r>
            <w:r w:rsid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EF92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5AC6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8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5A9D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74571DDF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CACB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9BE5" w14:textId="56A1DA0C" w:rsidR="0024381A" w:rsidRPr="00943DDE" w:rsidRDefault="00741032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Š. Polák,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8B58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58DA" w14:textId="7793C9DD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48/54</w:t>
            </w:r>
            <w:r w:rsidR="00130369" w:rsidRPr="009C35BB">
              <w:rPr>
                <w:rFonts w:ascii="Corbel" w:hAnsi="Corbel"/>
                <w14:numForm w14:val="lining"/>
              </w:rPr>
              <w:t xml:space="preserve"> </w:t>
            </w:r>
            <w:r w:rsidR="009B5CDC"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91A4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10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1060" w14:textId="77777777" w:rsidR="0024381A" w:rsidRPr="00943DDE" w:rsidRDefault="0024381A" w:rsidP="000076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1</w:t>
            </w:r>
          </w:p>
        </w:tc>
      </w:tr>
      <w:tr w:rsidR="00943DDE" w:rsidRPr="00943DDE" w14:paraId="59ECA3B7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DC89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Biológia a humánna genetika 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5C99" w14:textId="4AF34019" w:rsidR="0024381A" w:rsidRPr="00943DDE" w:rsidRDefault="005629AC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RNDr. L. Danišovič,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17B" w14:textId="480A4C6F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24/24 </w:t>
            </w:r>
            <w:r w:rsidR="009B5CDC"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27E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4833" w14:textId="2D313374" w:rsidR="0024381A" w:rsidRPr="00943DDE" w:rsidRDefault="005629AC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B0DB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5319613D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7B5F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Biológia a humánna genetika 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C7D2" w14:textId="13FF3EB0" w:rsidR="0024381A" w:rsidRPr="00943DDE" w:rsidRDefault="005629AC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RNDr. L. Danišovič,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BB1A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98EE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24/24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BD0D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665B" w14:textId="77777777" w:rsidR="0024381A" w:rsidRPr="00943DDE" w:rsidRDefault="0024381A" w:rsidP="000076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Biológia a humánna genetika 1</w:t>
            </w:r>
          </w:p>
        </w:tc>
      </w:tr>
      <w:tr w:rsidR="00943DDE" w:rsidRPr="00943DDE" w14:paraId="4FD9FB07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3323" w14:textId="77777777" w:rsidR="0024381A" w:rsidRPr="00943DDE" w:rsidRDefault="0024381A" w:rsidP="00007654">
            <w:pPr>
              <w:spacing w:after="0" w:line="240" w:lineRule="auto"/>
              <w:ind w:left="180" w:hanging="180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Histológia a embryológia 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41" w14:textId="56026BFA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 xml:space="preserve">prof. </w:t>
            </w:r>
            <w:r w:rsidR="00741032" w:rsidRPr="00943DDE">
              <w:rPr>
                <w:rFonts w:ascii="Corbel" w:eastAsia="Arial Unicode MS" w:hAnsi="Corbel"/>
                <w14:numForm w14:val="lining"/>
              </w:rPr>
              <w:t xml:space="preserve">RNDr. I. </w:t>
            </w:r>
            <w:r w:rsidRPr="00943DDE">
              <w:rPr>
                <w:rFonts w:ascii="Corbel" w:eastAsia="Arial Unicode MS" w:hAnsi="Corbel"/>
                <w14:numForm w14:val="lining"/>
              </w:rPr>
              <w:t>Varga</w:t>
            </w:r>
            <w:r w:rsidR="00741032" w:rsidRPr="00943DDE">
              <w:rPr>
                <w:rFonts w:ascii="Corbel" w:eastAsia="Arial Unicode MS" w:hAnsi="Corbel"/>
                <w14:numForm w14:val="lining"/>
              </w:rPr>
              <w:t>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715C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7D4F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28/38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23F5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22D4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15B245AA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177A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Latinská lekárska terminológia 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9EA6" w14:textId="1F7050AE" w:rsidR="0024381A" w:rsidRPr="00943DDE" w:rsidRDefault="00F87F62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PaedDr. PhDr. T. Hamar,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45E8" w14:textId="4E2319F6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  0/25</w:t>
            </w:r>
            <w:r w:rsidR="009B5CDC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BBEF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93F8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6A42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46B543B4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3C82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Latinská lekárska terminológia 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3871" w14:textId="2BF78463" w:rsidR="0024381A" w:rsidRPr="00943DDE" w:rsidRDefault="00F87F62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PaedDr. PhDr. T. Hamar,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3292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FDFC" w14:textId="4EE6DB7F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0/25</w:t>
            </w:r>
            <w:r w:rsidR="00130369" w:rsidRPr="009C35BB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523C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AFA6" w14:textId="77777777" w:rsidR="0024381A" w:rsidRPr="00943DDE" w:rsidRDefault="0024381A" w:rsidP="000076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Latinská lekárska terminológia 1</w:t>
            </w:r>
          </w:p>
        </w:tc>
      </w:tr>
      <w:tr w:rsidR="00943DDE" w:rsidRPr="00943DDE" w14:paraId="2766D022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2669" w14:textId="77777777" w:rsidR="0024381A" w:rsidRPr="00943DDE" w:rsidRDefault="0024381A" w:rsidP="00007654">
            <w:pPr>
              <w:spacing w:after="0" w:line="240" w:lineRule="auto"/>
              <w:ind w:left="180" w:hanging="180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Lekárska biofyzika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51B4" w14:textId="0D1C3329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 xml:space="preserve">doc. </w:t>
            </w:r>
            <w:r w:rsidR="00741032" w:rsidRPr="00943DDE">
              <w:rPr>
                <w:rFonts w:ascii="Corbel" w:eastAsia="Arial Unicode MS" w:hAnsi="Corbel"/>
                <w14:numForm w14:val="lining"/>
              </w:rPr>
              <w:t xml:space="preserve">RNDr. </w:t>
            </w:r>
            <w:r w:rsidR="007C2D50" w:rsidRPr="00943DDE">
              <w:rPr>
                <w:rFonts w:ascii="Corbel" w:eastAsia="Arial Unicode MS" w:hAnsi="Corbel"/>
                <w14:numForm w14:val="lining"/>
              </w:rPr>
              <w:t xml:space="preserve">M. </w:t>
            </w:r>
            <w:r w:rsidRPr="00943DDE">
              <w:rPr>
                <w:rFonts w:ascii="Corbel" w:eastAsia="Arial Unicode MS" w:hAnsi="Corbel"/>
                <w14:numForm w14:val="lining"/>
              </w:rPr>
              <w:t>Kopáni</w:t>
            </w:r>
            <w:r w:rsidR="007C2D50" w:rsidRPr="00943DDE">
              <w:rPr>
                <w:rFonts w:ascii="Corbel" w:eastAsia="Arial Unicode MS" w:hAnsi="Corbel"/>
                <w14:numForm w14:val="lining"/>
              </w:rPr>
              <w:t>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2BC7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24/36 </w:t>
            </w:r>
            <w:r w:rsidRPr="009B5CDC">
              <w:rPr>
                <w:rFonts w:ascii="Corbel" w:eastAsia="Arial Unicode MS" w:hAnsi="Corbel"/>
                <w:b/>
                <w:bCs/>
                <w14:numForm w14:val="lining"/>
              </w:rPr>
              <w:t>S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C6A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9E0C" w14:textId="4CE1ACBC" w:rsidR="0024381A" w:rsidRPr="00943DDE" w:rsidRDefault="005629AC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5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0D65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-</w:t>
            </w:r>
          </w:p>
        </w:tc>
      </w:tr>
      <w:tr w:rsidR="00943DDE" w:rsidRPr="00943DDE" w14:paraId="46ABA90C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662B" w14:textId="77777777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Lekárska chémia 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53D8" w14:textId="33478732" w:rsidR="0024381A" w:rsidRPr="00943DDE" w:rsidRDefault="0024381A" w:rsidP="00007654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 w:rsidR="0042105F">
              <w:rPr>
                <w:rFonts w:ascii="Corbel" w:hAnsi="Corbel"/>
                <w14:numForm w14:val="lining"/>
              </w:rPr>
              <w:t>RN</w:t>
            </w:r>
            <w:r w:rsidR="007C2D50" w:rsidRPr="00943DDE">
              <w:rPr>
                <w:rFonts w:ascii="Corbel" w:hAnsi="Corbel"/>
                <w14:numForm w14:val="lining"/>
              </w:rPr>
              <w:t xml:space="preserve">Dr. </w:t>
            </w:r>
            <w:r w:rsidR="0042105F">
              <w:rPr>
                <w:rFonts w:ascii="Corbel" w:hAnsi="Corbel"/>
                <w14:numForm w14:val="lining"/>
              </w:rPr>
              <w:t>J. Muchová,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3F3C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E2BA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36/36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ABDA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7919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6B3F95D1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F997" w14:textId="6F43DA99" w:rsidR="006950EC" w:rsidRPr="00943DDE" w:rsidRDefault="006950EC" w:rsidP="000076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Medicínska etika</w:t>
            </w:r>
            <w:r w:rsidRPr="00943DDE">
              <w:rPr>
                <w:rFonts w:ascii="Corbel" w:hAnsi="Corbel"/>
                <w:b/>
                <w14:numForm w14:val="lining"/>
              </w:rPr>
              <w:t>*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F397" w14:textId="64D5BEF6" w:rsidR="006950EC" w:rsidRPr="00943DDE" w:rsidRDefault="00A50B1F" w:rsidP="000076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Mgr</w:t>
            </w:r>
            <w:r w:rsidR="006950EC" w:rsidRPr="00943DDE">
              <w:rPr>
                <w:rFonts w:ascii="Corbel" w:hAnsi="Corbel"/>
                <w14:numForm w14:val="lining"/>
              </w:rPr>
              <w:t>. M. Kolesárová, PhD.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ABF3" w14:textId="77777777" w:rsidR="006950EC" w:rsidRPr="009C35BB" w:rsidRDefault="006950EC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12/24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44B3" w14:textId="77777777" w:rsidR="006950EC" w:rsidRPr="00943DDE" w:rsidRDefault="006950EC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3C13" w14:textId="77777777" w:rsidR="006950EC" w:rsidRPr="00943DDE" w:rsidRDefault="006950EC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6386B624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68DE" w14:textId="4950BE9A" w:rsidR="0024381A" w:rsidRPr="00276028" w:rsidRDefault="00276028" w:rsidP="00007654">
            <w:pPr>
              <w:spacing w:after="0" w:line="240" w:lineRule="auto"/>
              <w:rPr>
                <w:rFonts w:ascii="Corbel" w:hAnsi="Corbel"/>
                <w:bCs/>
                <w14:numForm w14:val="lining"/>
              </w:rPr>
            </w:pPr>
            <w:r w:rsidRPr="00276028">
              <w:rPr>
                <w:rFonts w:ascii="Corbel" w:hAnsi="Corbel"/>
                <w:bCs/>
              </w:rPr>
              <w:t>Základy klinických zručností</w:t>
            </w:r>
            <w:r w:rsidR="0024381A" w:rsidRPr="00276028">
              <w:rPr>
                <w:rFonts w:ascii="Corbel" w:hAnsi="Corbel"/>
                <w:bCs/>
                <w14:numForm w14:val="lining"/>
              </w:rPr>
              <w:t xml:space="preserve"> 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BC87" w14:textId="3FC16B35" w:rsidR="0024381A" w:rsidRPr="00CE3189" w:rsidRDefault="006D0148" w:rsidP="000076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MUDr. S. Hnilicová</w:t>
            </w:r>
            <w:r w:rsidR="00916A9C" w:rsidRPr="00CE318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6381" w14:textId="26C3CFD6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0/</w:t>
            </w:r>
            <w:r w:rsidR="00276028">
              <w:rPr>
                <w:rFonts w:ascii="Corbel" w:hAnsi="Corbel"/>
                <w14:numForm w14:val="lining"/>
              </w:rPr>
              <w:t>24</w:t>
            </w:r>
            <w:r w:rsidRPr="009C35BB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36B7" w14:textId="77777777" w:rsidR="0024381A" w:rsidRPr="009C35BB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BEB4" w14:textId="5E3FBC6B" w:rsidR="0024381A" w:rsidRPr="00943DDE" w:rsidRDefault="005629AC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F063" w14:textId="77777777" w:rsidR="0024381A" w:rsidRPr="00943DDE" w:rsidRDefault="0024381A" w:rsidP="00007654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6D0148" w:rsidRPr="00943DDE" w14:paraId="020B49CE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7B6A" w14:textId="7D94C604" w:rsidR="006D0148" w:rsidRPr="00CE3189" w:rsidRDefault="00276028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276028">
              <w:rPr>
                <w:rFonts w:ascii="Corbel" w:hAnsi="Corbel"/>
                <w:bCs/>
              </w:rPr>
              <w:t>Základy klinických zručností</w:t>
            </w:r>
            <w:r w:rsidR="006D0148" w:rsidRPr="00CE3189">
              <w:rPr>
                <w:rFonts w:ascii="Corbel" w:hAnsi="Corbel"/>
                <w14:numForm w14:val="lining"/>
              </w:rPr>
              <w:t xml:space="preserve"> 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6069" w14:textId="39D272EA" w:rsidR="006D0148" w:rsidRPr="00CE3189" w:rsidRDefault="006D0148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MUDr. S. Hnilicová,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59E3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26B7" w14:textId="36FB45E2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0/</w:t>
            </w:r>
            <w:r w:rsidR="00276028">
              <w:rPr>
                <w:rFonts w:ascii="Corbel" w:hAnsi="Corbel"/>
                <w14:numForm w14:val="lining"/>
              </w:rPr>
              <w:t>24</w:t>
            </w:r>
            <w:r w:rsidRPr="009C35BB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1EBC" w14:textId="1241F430" w:rsidR="006D0148" w:rsidRPr="00943DDE" w:rsidRDefault="005629AC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EDA3" w14:textId="1F5F5778" w:rsidR="006D0148" w:rsidRPr="00943DDE" w:rsidRDefault="00276028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276028">
              <w:rPr>
                <w:rFonts w:ascii="Corbel" w:hAnsi="Corbel"/>
                <w:bCs/>
              </w:rPr>
              <w:t>Základy klinických zručností</w:t>
            </w:r>
            <w:r w:rsidRPr="00276028">
              <w:rPr>
                <w:rFonts w:ascii="Corbel" w:hAnsi="Corbel"/>
                <w:bCs/>
                <w14:numForm w14:val="lining"/>
              </w:rPr>
              <w:t xml:space="preserve"> </w:t>
            </w:r>
            <w:r w:rsidR="006D0148" w:rsidRPr="00943DDE">
              <w:rPr>
                <w:rFonts w:ascii="Corbel" w:hAnsi="Corbel"/>
                <w14:numForm w14:val="lining"/>
              </w:rPr>
              <w:t>1</w:t>
            </w:r>
          </w:p>
        </w:tc>
      </w:tr>
      <w:tr w:rsidR="006D0148" w:rsidRPr="00943DDE" w14:paraId="58254FAD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112C" w14:textId="77777777" w:rsidR="006D0148" w:rsidRPr="00CE3189" w:rsidRDefault="006D0148" w:rsidP="006D0148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Prvá pomoc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51D9" w14:textId="03D190C9" w:rsidR="006D0148" w:rsidRDefault="00E6562D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</w:t>
            </w:r>
            <w:r w:rsidR="00A32881">
              <w:rPr>
                <w:rFonts w:ascii="Corbel" w:hAnsi="Corbel"/>
                <w14:numForm w14:val="lining"/>
              </w:rPr>
              <w:t xml:space="preserve">oc. </w:t>
            </w:r>
            <w:r w:rsidR="005629AC" w:rsidRPr="00CE3189">
              <w:rPr>
                <w:rFonts w:ascii="Corbel" w:hAnsi="Corbel"/>
                <w14:numForm w14:val="lining"/>
              </w:rPr>
              <w:t>MUDr.</w:t>
            </w:r>
            <w:r w:rsidR="00A32881">
              <w:rPr>
                <w:rFonts w:ascii="Corbel" w:hAnsi="Corbel"/>
                <w14:numForm w14:val="lining"/>
              </w:rPr>
              <w:t xml:space="preserve"> Mgr.</w:t>
            </w:r>
            <w:r w:rsidR="005629AC" w:rsidRPr="00CE3189">
              <w:rPr>
                <w:rFonts w:ascii="Corbel" w:hAnsi="Corbel"/>
                <w14:numForm w14:val="lining"/>
              </w:rPr>
              <w:t xml:space="preserve"> </w:t>
            </w:r>
            <w:r w:rsidR="00A32881">
              <w:rPr>
                <w:rFonts w:ascii="Corbel" w:hAnsi="Corbel"/>
                <w14:numForm w14:val="lining"/>
              </w:rPr>
              <w:t>J</w:t>
            </w:r>
            <w:r w:rsidR="005629AC" w:rsidRPr="00CE3189">
              <w:rPr>
                <w:rFonts w:ascii="Corbel" w:hAnsi="Corbel"/>
                <w14:numForm w14:val="lining"/>
              </w:rPr>
              <w:t xml:space="preserve">. </w:t>
            </w:r>
            <w:r w:rsidR="00A32881">
              <w:rPr>
                <w:rFonts w:ascii="Corbel" w:hAnsi="Corbel"/>
                <w14:numForm w14:val="lining"/>
              </w:rPr>
              <w:t>Hodosy</w:t>
            </w:r>
            <w:r w:rsidR="005629AC" w:rsidRPr="00CE3189">
              <w:rPr>
                <w:rFonts w:ascii="Corbel" w:hAnsi="Corbel"/>
                <w14:numForm w14:val="lining"/>
              </w:rPr>
              <w:t>, PhD.</w:t>
            </w:r>
          </w:p>
          <w:p w14:paraId="576E7457" w14:textId="3E788E0F" w:rsidR="00A32881" w:rsidRPr="00CE3189" w:rsidRDefault="00A32881" w:rsidP="006D0148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MUDr. J. Gécz,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16A5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9/9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9BD3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A600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1841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6D0148" w:rsidRPr="00943DDE" w14:paraId="4AFFD4E5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866D" w14:textId="77777777" w:rsidR="006D0148" w:rsidRPr="00943DDE" w:rsidRDefault="006D0148" w:rsidP="006D0148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Telesná výchova 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D09F" w14:textId="599F339F" w:rsidR="006D0148" w:rsidRPr="00943DDE" w:rsidRDefault="006D0148" w:rsidP="006D0148">
            <w:pPr>
              <w:pStyle w:val="normup"/>
              <w:tabs>
                <w:tab w:val="left" w:pos="567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sz w:val="22"/>
                <w:szCs w:val="22"/>
                <w14:numForm w14:val="lining"/>
              </w:rPr>
              <w:t xml:space="preserve">PaedDr. R. Važan, PhD.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597A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 0/25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ZK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5E95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5BFD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B4EE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6D0148" w:rsidRPr="00943DDE" w14:paraId="04420BCB" w14:textId="77777777" w:rsidTr="005629AC">
        <w:trPr>
          <w:trHeight w:val="443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2524" w14:textId="77777777" w:rsidR="006D0148" w:rsidRPr="00943DDE" w:rsidRDefault="006D0148" w:rsidP="006D0148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Telesná výchova 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A8A6" w14:textId="3D6DBE71" w:rsidR="006D0148" w:rsidRPr="00943DDE" w:rsidRDefault="006D0148" w:rsidP="006D0148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PaedDr. R. Važan, PhD.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C896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0BFF" w14:textId="77777777" w:rsidR="006D0148" w:rsidRPr="009C35BB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ZK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DF85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DFC2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6D0148" w:rsidRPr="00943DDE" w14:paraId="7C1DE2AC" w14:textId="77777777" w:rsidTr="005629AC">
        <w:trPr>
          <w:trHeight w:val="460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992E" w14:textId="77777777" w:rsidR="006D0148" w:rsidRPr="00943DDE" w:rsidRDefault="006D0148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SPOLU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696E" w14:textId="77777777" w:rsidR="006D0148" w:rsidRPr="00943DDE" w:rsidRDefault="006D0148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7F99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D3DE" w14:textId="77777777" w:rsidR="006D0148" w:rsidRPr="00943DDE" w:rsidRDefault="006D0148" w:rsidP="006D0148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C9D5" w14:textId="01A9C110" w:rsidR="006D0148" w:rsidRPr="00943DDE" w:rsidRDefault="006D0148" w:rsidP="005629AC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695" w14:textId="77777777" w:rsidR="006D0148" w:rsidRPr="00943DDE" w:rsidRDefault="006D0148" w:rsidP="006D014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</w:tbl>
    <w:p w14:paraId="368CEBE2" w14:textId="77777777" w:rsidR="006950EC" w:rsidRPr="00943DDE" w:rsidRDefault="006950EC" w:rsidP="006950EC">
      <w:pPr>
        <w:spacing w:after="0" w:line="240" w:lineRule="auto"/>
        <w:rPr>
          <w:rFonts w:ascii="Corbel" w:hAnsi="Corbel"/>
          <w:szCs w:val="20"/>
        </w:rPr>
      </w:pPr>
      <w:r w:rsidRPr="00943DDE">
        <w:rPr>
          <w:rFonts w:ascii="Corbel" w:hAnsi="Corbel"/>
          <w:b/>
          <w:szCs w:val="20"/>
        </w:rPr>
        <w:t>*</w:t>
      </w:r>
      <w:r w:rsidRPr="00943DDE">
        <w:rPr>
          <w:rFonts w:ascii="Corbel" w:hAnsi="Corbel"/>
          <w:szCs w:val="20"/>
        </w:rPr>
        <w:t xml:space="preserve"> Polovica študentov absolvuje výučbu predmetu v zimnom semestri a polovica v letnom semestri.</w:t>
      </w:r>
    </w:p>
    <w:p w14:paraId="4A529C6C" w14:textId="11D3CC8D" w:rsidR="007B24B7" w:rsidRPr="00943DDE" w:rsidRDefault="007B24B7" w:rsidP="006950EC">
      <w:pPr>
        <w:spacing w:after="0" w:line="240" w:lineRule="auto"/>
        <w:rPr>
          <w:rFonts w:ascii="Corbel" w:hAnsi="Corbel"/>
          <w:sz w:val="20"/>
          <w:szCs w:val="20"/>
          <w14:numForm w14:val="lining"/>
        </w:rPr>
      </w:pPr>
      <w:r w:rsidRPr="00943DDE">
        <w:rPr>
          <w:rFonts w:ascii="Corbel" w:hAnsi="Corbel"/>
          <w:sz w:val="20"/>
          <w:szCs w:val="20"/>
          <w14:numForm w14:val="lining"/>
        </w:rPr>
        <w:br w:type="page"/>
      </w:r>
    </w:p>
    <w:p w14:paraId="115DE481" w14:textId="16E036CB" w:rsidR="00DA4122" w:rsidRPr="00943DDE" w:rsidRDefault="00DA4122" w:rsidP="00DA4122">
      <w:pPr>
        <w:spacing w:after="0" w:line="240" w:lineRule="auto"/>
        <w:rPr>
          <w:rFonts w:ascii="Corbel" w:hAnsi="Corbel"/>
          <w:b/>
          <w:sz w:val="24"/>
          <w:u w:val="single"/>
          <w14:numForm w14:val="lining"/>
        </w:rPr>
      </w:pPr>
      <w:r w:rsidRPr="00943DDE">
        <w:rPr>
          <w:rFonts w:ascii="Corbel" w:hAnsi="Corbel"/>
          <w:sz w:val="24"/>
          <w14:numForm w14:val="lining"/>
        </w:rPr>
        <w:lastRenderedPageBreak/>
        <w:t xml:space="preserve">Študijný program:  </w:t>
      </w:r>
      <w:r w:rsidRPr="00943DDE">
        <w:rPr>
          <w:rFonts w:ascii="Corbel" w:hAnsi="Corbel"/>
          <w:b/>
          <w:sz w:val="24"/>
          <w:u w:val="single"/>
          <w14:numForm w14:val="lining"/>
        </w:rPr>
        <w:t>všeobecné lekárstvo 2. rok</w:t>
      </w:r>
    </w:p>
    <w:p w14:paraId="5A13E148" w14:textId="77777777" w:rsidR="00DA4122" w:rsidRPr="00943DDE" w:rsidRDefault="00DA4122" w:rsidP="00DA4122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  <w:i/>
          <w:iCs/>
          <w14:numForm w14:val="lining"/>
        </w:rPr>
        <w:t xml:space="preserve">Študijný poradca: </w:t>
      </w:r>
      <w:r w:rsidRPr="00943DDE">
        <w:rPr>
          <w:rFonts w:ascii="Corbel" w:hAnsi="Corbel"/>
          <w:i/>
          <w:iCs/>
        </w:rPr>
        <w:t>MUDr. Rastislav Važan, PhD. (</w:t>
      </w:r>
      <w:hyperlink r:id="rId9" w:history="1">
        <w:r w:rsidRPr="00943DDE">
          <w:rPr>
            <w:rStyle w:val="Hypertextovprepojenie"/>
            <w:rFonts w:ascii="Corbel" w:hAnsi="Corbel"/>
            <w:i/>
            <w:iCs/>
            <w:color w:val="auto"/>
          </w:rPr>
          <w:t>rastislav.vazan@fmed.uniba.sk</w:t>
        </w:r>
      </w:hyperlink>
      <w:r w:rsidRPr="00943DDE">
        <w:rPr>
          <w:rFonts w:ascii="Corbel" w:hAnsi="Corbel"/>
          <w:i/>
          <w:iCs/>
        </w:rPr>
        <w:t>)</w:t>
      </w:r>
      <w:r w:rsidRPr="00943DDE">
        <w:rPr>
          <w:rFonts w:ascii="Corbel" w:hAnsi="Corbel"/>
        </w:rPr>
        <w:t> </w:t>
      </w:r>
    </w:p>
    <w:p w14:paraId="218DEACE" w14:textId="4B6F25D9" w:rsidR="0024381A" w:rsidRPr="00943DDE" w:rsidRDefault="00DA4122" w:rsidP="00DA4122">
      <w:pPr>
        <w:spacing w:after="0" w:line="240" w:lineRule="auto"/>
        <w:rPr>
          <w:rFonts w:ascii="Corbel" w:hAnsi="Corbel"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ZS – zimný semester, LS – letný semester, P – prednášky, PV – praktická výučba, S </w:t>
      </w:r>
      <w:r w:rsidR="004B39C8" w:rsidRPr="00943DDE">
        <w:rPr>
          <w:rFonts w:ascii="Corbel" w:eastAsia="Arial Unicode MS" w:hAnsi="Corbel"/>
          <w:b/>
          <w:sz w:val="18"/>
          <w:szCs w:val="18"/>
          <w14:numForm w14:val="lining"/>
        </w:rPr>
        <w:t>–</w:t>
      </w: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 skúška, H </w:t>
      </w:r>
      <w:r w:rsidR="00B811B6" w:rsidRPr="00943DDE">
        <w:rPr>
          <w:rFonts w:ascii="Corbel" w:eastAsia="Arial Unicode MS" w:hAnsi="Corbel"/>
          <w:b/>
          <w:sz w:val="18"/>
          <w:szCs w:val="18"/>
          <w14:numForm w14:val="lining"/>
        </w:rPr>
        <w:t>–</w:t>
      </w: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 hodnotenie, ZK </w:t>
      </w:r>
      <w:r w:rsidR="00BD6A46" w:rsidRPr="00943DDE">
        <w:rPr>
          <w:rFonts w:ascii="Corbel" w:eastAsia="Arial Unicode MS" w:hAnsi="Corbel"/>
          <w:b/>
          <w:sz w:val="18"/>
          <w:szCs w:val="18"/>
          <w14:numForm w14:val="lining"/>
        </w:rPr>
        <w:t>–</w:t>
      </w: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 získanie kreditov</w:t>
      </w:r>
    </w:p>
    <w:p w14:paraId="2BB5A764" w14:textId="77777777" w:rsidR="000B196E" w:rsidRPr="00943DDE" w:rsidRDefault="000B196E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tbl>
      <w:tblPr>
        <w:tblW w:w="491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9"/>
        <w:gridCol w:w="3301"/>
        <w:gridCol w:w="1304"/>
        <w:gridCol w:w="1307"/>
        <w:gridCol w:w="1307"/>
        <w:gridCol w:w="3791"/>
      </w:tblGrid>
      <w:tr w:rsidR="00943DDE" w:rsidRPr="00943DDE" w14:paraId="1E2DA49A" w14:textId="77777777" w:rsidTr="006F34CC">
        <w:trPr>
          <w:trHeight w:val="21"/>
          <w:tblHeader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A18F" w14:textId="77777777" w:rsidR="00EE1596" w:rsidRPr="00943DDE" w:rsidRDefault="00EE1596" w:rsidP="00EE1596">
            <w:pPr>
              <w:spacing w:after="0" w:line="240" w:lineRule="auto"/>
              <w:ind w:left="189" w:hanging="189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 r e d m e t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EDDA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Pedagóg zodpovedný </w:t>
            </w:r>
          </w:p>
          <w:p w14:paraId="2E0C8443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za výučbu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BD6E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3581FC8E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9406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01B58C1D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CF786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91FE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Podmieňujúce predmety</w:t>
            </w:r>
          </w:p>
        </w:tc>
      </w:tr>
      <w:tr w:rsidR="00943DDE" w:rsidRPr="00943DDE" w14:paraId="5FDADBAF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6DED" w14:textId="77777777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3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0FF7" w14:textId="5161A48A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Š. Polák,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3BAA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48/48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C6CA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3203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11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7607" w14:textId="77777777" w:rsidR="00EE1596" w:rsidRPr="00943DDE" w:rsidRDefault="00EE1596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2</w:t>
            </w:r>
          </w:p>
        </w:tc>
      </w:tr>
      <w:tr w:rsidR="00943DDE" w:rsidRPr="00943DDE" w14:paraId="0AF896F8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AD0D" w14:textId="77777777" w:rsidR="00EE1596" w:rsidRPr="00943DDE" w:rsidRDefault="00EE1596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Anglický jazyk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BBD2" w14:textId="496A1C46" w:rsidR="00EE1596" w:rsidRPr="00943DDE" w:rsidRDefault="00F87F62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PaedDr. PhDr. T. Hamar,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1094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0/36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B477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1AA4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BE25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0CDC3F8D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4F94" w14:textId="77777777" w:rsidR="00EE1596" w:rsidRPr="00943DDE" w:rsidRDefault="00EE1596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Anglický jazyk 2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D667" w14:textId="47698BE5" w:rsidR="00EE1596" w:rsidRPr="00943DDE" w:rsidRDefault="00F87F62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PaedDr. PhDr. T. Hamar,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0E26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B4D3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0/36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E781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2C97" w14:textId="77777777" w:rsidR="00EE1596" w:rsidRPr="00943DDE" w:rsidRDefault="00EE1596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Anglický jazyk 1</w:t>
            </w:r>
          </w:p>
        </w:tc>
      </w:tr>
      <w:tr w:rsidR="00943DDE" w:rsidRPr="00943DDE" w14:paraId="053687FA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BB84" w14:textId="77777777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Fyziológia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B91B" w14:textId="21CD4054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MUDr. </w:t>
            </w:r>
            <w:r w:rsidR="006A53D3">
              <w:rPr>
                <w:rFonts w:ascii="Corbel" w:hAnsi="Corbel"/>
                <w14:numForm w14:val="lining"/>
              </w:rPr>
              <w:t>K. Babinská</w:t>
            </w:r>
            <w:r w:rsidRPr="00943DD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07EB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60/60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844F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9E8B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8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1E27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1C50DF2C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3214" w14:textId="77777777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Fyziológia 2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DBD9" w14:textId="500231B8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MUDr. </w:t>
            </w:r>
            <w:r w:rsidR="006A53D3">
              <w:rPr>
                <w:rFonts w:ascii="Corbel" w:hAnsi="Corbel"/>
                <w14:numForm w14:val="lining"/>
              </w:rPr>
              <w:t>K. Babinská</w:t>
            </w:r>
            <w:r w:rsidRPr="00943DD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B840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2D5D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60/60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4458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10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ABAD" w14:textId="62F80CC3" w:rsidR="00EE1596" w:rsidRPr="00943DDE" w:rsidRDefault="00EE1596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Fyziológia 1, </w:t>
            </w:r>
            <w:r w:rsidR="00130369" w:rsidRPr="00943DDE">
              <w:rPr>
                <w:rFonts w:ascii="Corbel" w:hAnsi="Corbel"/>
                <w14:numForm w14:val="lining"/>
              </w:rPr>
              <w:br/>
            </w:r>
            <w:r w:rsidRPr="00943DDE">
              <w:rPr>
                <w:rFonts w:ascii="Corbel" w:hAnsi="Corbel"/>
                <w14:numForm w14:val="lining"/>
              </w:rPr>
              <w:t>Anatómia 3</w:t>
            </w:r>
          </w:p>
        </w:tc>
      </w:tr>
      <w:tr w:rsidR="00943DDE" w:rsidRPr="00943DDE" w14:paraId="29209089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4DDC" w14:textId="77777777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Histológia a embryológia 2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D793" w14:textId="00939CC8" w:rsidR="00EE1596" w:rsidRPr="00943DDE" w:rsidRDefault="00EE1596" w:rsidP="00EE159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prof. RNDr. I. Varga,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F667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28/38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7249" w14:textId="77777777" w:rsidR="00EE1596" w:rsidRPr="009C35BB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1C15" w14:textId="77777777" w:rsidR="00EE1596" w:rsidRPr="00943DDE" w:rsidRDefault="00EE1596" w:rsidP="00EE159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28FE" w14:textId="610E7845" w:rsidR="00EE1596" w:rsidRPr="00943DDE" w:rsidRDefault="00EE1596" w:rsidP="00EE159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Histológia a embryológia 1, </w:t>
            </w:r>
            <w:r w:rsidR="00130369" w:rsidRPr="00943DDE">
              <w:rPr>
                <w:rFonts w:ascii="Corbel" w:hAnsi="Corbel"/>
                <w14:numForm w14:val="lining"/>
              </w:rPr>
              <w:br/>
            </w:r>
            <w:r w:rsidRPr="00943DDE">
              <w:rPr>
                <w:rFonts w:ascii="Corbel" w:hAnsi="Corbel"/>
                <w14:numForm w14:val="lining"/>
              </w:rPr>
              <w:t>Biológia a humánna genetika 2</w:t>
            </w:r>
          </w:p>
        </w:tc>
      </w:tr>
      <w:tr w:rsidR="0042105F" w:rsidRPr="00943DDE" w14:paraId="7B2CBB90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9FB3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Lekárska biochémia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7E41" w14:textId="3163F12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>
              <w:rPr>
                <w:rFonts w:ascii="Corbel" w:hAnsi="Corbel"/>
                <w14:numForm w14:val="lining"/>
              </w:rPr>
              <w:t>RN</w:t>
            </w:r>
            <w:r w:rsidRPr="00943DDE">
              <w:rPr>
                <w:rFonts w:ascii="Corbel" w:hAnsi="Corbel"/>
                <w14:numForm w14:val="lining"/>
              </w:rPr>
              <w:t xml:space="preserve">Dr. </w:t>
            </w:r>
            <w:r>
              <w:rPr>
                <w:rFonts w:ascii="Corbel" w:hAnsi="Corbel"/>
                <w14:numForm w14:val="lining"/>
              </w:rPr>
              <w:t>J. Muchová,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07E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24/36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B32F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01DF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7BCA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42105F" w:rsidRPr="00943DDE" w14:paraId="5ABFB735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8995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Lekárska biochémia 2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0626" w14:textId="5B02ADEB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>
              <w:rPr>
                <w:rFonts w:ascii="Corbel" w:hAnsi="Corbel"/>
                <w14:numForm w14:val="lining"/>
              </w:rPr>
              <w:t>RN</w:t>
            </w:r>
            <w:r w:rsidRPr="00943DDE">
              <w:rPr>
                <w:rFonts w:ascii="Corbel" w:hAnsi="Corbel"/>
                <w14:numForm w14:val="lining"/>
              </w:rPr>
              <w:t xml:space="preserve">Dr. </w:t>
            </w:r>
            <w:r>
              <w:rPr>
                <w:rFonts w:ascii="Corbel" w:hAnsi="Corbel"/>
                <w14:numForm w14:val="lining"/>
              </w:rPr>
              <w:t>J. Muchová,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C4BB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2D78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36/36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5864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E1A6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Lekárska chémia, </w:t>
            </w:r>
          </w:p>
          <w:p w14:paraId="009477AC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Lekárska biochémia 1</w:t>
            </w:r>
          </w:p>
        </w:tc>
      </w:tr>
      <w:tr w:rsidR="0042105F" w:rsidRPr="00943DDE" w14:paraId="65B3891B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4F2A" w14:textId="6DD4943E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Lekárska psychológia a základy komunikácie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="0068552C" w:rsidRPr="0068552C">
              <w:rPr>
                <w:rFonts w:ascii="Corbel" w:hAnsi="Corbel"/>
                <w:i/>
                <w:iCs/>
                <w14:numForm w14:val="lining"/>
              </w:rPr>
              <w:t>z toho:</w:t>
            </w:r>
            <w:r w:rsidRPr="0068552C">
              <w:rPr>
                <w:rFonts w:ascii="Corbel" w:hAnsi="Corbel"/>
                <w:i/>
                <w:iCs/>
                <w14:numForm w14:val="lining"/>
              </w:rPr>
              <w:t>praktická výučba:</w:t>
            </w:r>
            <w:r w:rsidRPr="00943DDE">
              <w:rPr>
                <w:rFonts w:ascii="Corbel" w:hAnsi="Corbel"/>
                <w14:numForm w14:val="lining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B434" w14:textId="34B0C064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doc. </w:t>
            </w:r>
            <w:r w:rsidR="002F5E4D">
              <w:rPr>
                <w:rFonts w:ascii="Corbel" w:hAnsi="Corbel"/>
                <w14:numForm w14:val="lining"/>
              </w:rPr>
              <w:t>MU</w:t>
            </w:r>
            <w:r w:rsidRPr="00943DDE">
              <w:rPr>
                <w:rFonts w:ascii="Corbel" w:hAnsi="Corbel"/>
                <w14:numForm w14:val="lining"/>
              </w:rPr>
              <w:t>Dr.</w:t>
            </w:r>
            <w:r w:rsidR="002F5E4D">
              <w:rPr>
                <w:rFonts w:ascii="Corbel" w:hAnsi="Corbel"/>
                <w14:numForm w14:val="lining"/>
              </w:rPr>
              <w:t>Ľ</w:t>
            </w:r>
            <w:r w:rsidRPr="00943DDE">
              <w:rPr>
                <w:rFonts w:ascii="Corbel" w:hAnsi="Corbel"/>
                <w14:numForm w14:val="lining"/>
              </w:rPr>
              <w:t xml:space="preserve">. </w:t>
            </w:r>
            <w:r w:rsidR="002F5E4D">
              <w:rPr>
                <w:rFonts w:ascii="Corbel" w:hAnsi="Corbel"/>
                <w14:numForm w14:val="lining"/>
              </w:rPr>
              <w:t>Izáková</w:t>
            </w:r>
            <w:r w:rsidRPr="00943DDE">
              <w:rPr>
                <w:rFonts w:ascii="Corbel" w:hAnsi="Corbel"/>
                <w14:numForm w14:val="lining"/>
              </w:rPr>
              <w:t>, PhD.</w:t>
            </w:r>
          </w:p>
          <w:p w14:paraId="74B726B3" w14:textId="433BE74D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doc. MUDr. J. Trebatická,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8BE0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EB1E" w14:textId="77777777" w:rsidR="0042105F" w:rsidRPr="006D0148" w:rsidRDefault="0042105F" w:rsidP="0042105F">
            <w:pPr>
              <w:spacing w:after="0" w:line="240" w:lineRule="auto"/>
              <w:jc w:val="center"/>
              <w:rPr>
                <w:rFonts w:ascii="Corbel" w:hAnsi="Corbel"/>
                <w:highlight w:val="yellow"/>
                <w14:numForm w14:val="lining"/>
              </w:rPr>
            </w:pPr>
            <w:r w:rsidRPr="00E90194">
              <w:rPr>
                <w:rFonts w:ascii="Corbel" w:hAnsi="Corbel"/>
                <w14:numForm w14:val="lining"/>
              </w:rPr>
              <w:t xml:space="preserve">12/10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901A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03BF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42105F" w:rsidRPr="00943DDE" w14:paraId="50F108AD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A7EE" w14:textId="1F57BBC3" w:rsidR="0042105F" w:rsidRPr="00CE3189" w:rsidRDefault="0042105F" w:rsidP="0042105F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     </w:t>
            </w:r>
            <w:r>
              <w:rPr>
                <w:rFonts w:ascii="Corbel" w:hAnsi="Corbel"/>
                <w:i/>
                <w:iCs/>
                <w14:numForm w14:val="lining"/>
              </w:rPr>
              <w:t>Psychiatrická klinika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3405" w14:textId="20309A2B" w:rsidR="0042105F" w:rsidRPr="002F5E4D" w:rsidRDefault="002F5E4D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doc. </w:t>
            </w:r>
            <w:r>
              <w:rPr>
                <w:rFonts w:ascii="Corbel" w:hAnsi="Corbel"/>
                <w14:numForm w14:val="lining"/>
              </w:rPr>
              <w:t>MU</w:t>
            </w:r>
            <w:r w:rsidRPr="00943DDE">
              <w:rPr>
                <w:rFonts w:ascii="Corbel" w:hAnsi="Corbel"/>
                <w14:numForm w14:val="lining"/>
              </w:rPr>
              <w:t>Dr.</w:t>
            </w:r>
            <w:r>
              <w:rPr>
                <w:rFonts w:ascii="Corbel" w:hAnsi="Corbel"/>
                <w14:numForm w14:val="lining"/>
              </w:rPr>
              <w:t>Ľ</w:t>
            </w:r>
            <w:r w:rsidRPr="00943DDE">
              <w:rPr>
                <w:rFonts w:ascii="Corbel" w:hAnsi="Corbel"/>
                <w14:numForm w14:val="lining"/>
              </w:rPr>
              <w:t xml:space="preserve">. </w:t>
            </w:r>
            <w:r>
              <w:rPr>
                <w:rFonts w:ascii="Corbel" w:hAnsi="Corbel"/>
                <w14:numForm w14:val="lining"/>
              </w:rPr>
              <w:t>Izáková</w:t>
            </w:r>
            <w:r w:rsidRPr="00943DD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9D81" w14:textId="1E91F8D8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10BE" w14:textId="6E100696" w:rsidR="0042105F" w:rsidRPr="00456650" w:rsidRDefault="00DF64A4" w:rsidP="0042105F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12</w:t>
            </w:r>
            <w:r w:rsidR="0042105F" w:rsidRPr="00456650">
              <w:rPr>
                <w:rFonts w:ascii="Corbel" w:hAnsi="Corbel"/>
                <w:i/>
                <w:iCs/>
                <w14:numForm w14:val="lining"/>
              </w:rPr>
              <w:t>/5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0951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E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42105F" w:rsidRPr="00943DDE" w14:paraId="192B7BD2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C923" w14:textId="03CAEA9B" w:rsidR="0042105F" w:rsidRPr="00CE3189" w:rsidRDefault="0042105F" w:rsidP="0042105F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 xml:space="preserve">     Klinika detskej psychiatrie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2D49" w14:textId="7C247B0F" w:rsidR="0042105F" w:rsidRPr="00CE3189" w:rsidRDefault="0042105F" w:rsidP="0042105F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>doc. MUDr. J. Trebatická,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471A" w14:textId="61043CD3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7469" w14:textId="6FBCF95D" w:rsidR="0042105F" w:rsidRPr="00456650" w:rsidRDefault="00DF64A4" w:rsidP="0042105F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0</w:t>
            </w:r>
            <w:r w:rsidR="0042105F" w:rsidRPr="00456650">
              <w:rPr>
                <w:rFonts w:ascii="Corbel" w:hAnsi="Corbel"/>
                <w:i/>
                <w:iCs/>
                <w14:numForm w14:val="lining"/>
              </w:rPr>
              <w:t>/5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89F5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3D1E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42105F" w:rsidRPr="00943DDE" w14:paraId="275BBC78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BF07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Mikrobiológia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50CE" w14:textId="1A02CF41" w:rsidR="0042105F" w:rsidRPr="00943DDE" w:rsidRDefault="00DF64A4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prof</w:t>
            </w:r>
            <w:r w:rsidR="0042105F" w:rsidRPr="00943DDE">
              <w:rPr>
                <w:rFonts w:ascii="Corbel" w:eastAsia="Arial Unicode MS" w:hAnsi="Corbel"/>
                <w14:numForm w14:val="lining"/>
              </w:rPr>
              <w:t>. MUDr. A. Liptáková,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9978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800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24/24</w:t>
            </w:r>
            <w:r w:rsidRPr="009B5CDC">
              <w:rPr>
                <w:rFonts w:ascii="Corbel" w:hAnsi="Corbel"/>
                <w:b/>
                <w14:numForm w14:val="lining"/>
              </w:rPr>
              <w:t xml:space="preserve"> H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3E97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EF3C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Biológia a humánna genetika 2</w:t>
            </w:r>
          </w:p>
        </w:tc>
      </w:tr>
      <w:tr w:rsidR="0042105F" w:rsidRPr="00943DDE" w14:paraId="7FD7B7B8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2230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Úvod do vedeckej práce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2FB3" w14:textId="3058BE81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doc. RNDr. R. Gardlík,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E2EE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BCDF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25/0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8CF4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5398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42105F" w:rsidRPr="00943DDE" w14:paraId="7086F666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1551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Telesná výchova 3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877D" w14:textId="6F252904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PaedDr. R. Važan, PhD. 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8FB1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ZK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4581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3549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200B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42105F" w:rsidRPr="00943DDE" w14:paraId="1C684C22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8DEF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Telesná výchova 4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CC70" w14:textId="3A818FEB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PaedDr. R. Važan, PhD. 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AA85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953E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ZK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5F10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C640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42105F" w:rsidRPr="00943DDE" w14:paraId="6FDA2DBF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87BF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Prax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8A99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CBC0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591E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C1F8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1A6A" w14:textId="77777777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42105F" w:rsidRPr="00943DDE" w14:paraId="00F29024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DF0A" w14:textId="12039D6F" w:rsidR="0042105F" w:rsidRPr="00CE3189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Prax – </w:t>
            </w:r>
            <w:r w:rsidRPr="00276028">
              <w:rPr>
                <w:rFonts w:ascii="Corbel" w:hAnsi="Corbel"/>
                <w:bCs/>
              </w:rPr>
              <w:t>Základy klinických zručností</w:t>
            </w:r>
            <w:r w:rsidRPr="00CE3189">
              <w:rPr>
                <w:rFonts w:ascii="Corbel" w:hAnsi="Corbel"/>
                <w14:numForm w14:val="lining"/>
              </w:rPr>
              <w:t xml:space="preserve">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56C8" w14:textId="1E6FF4C1" w:rsidR="0042105F" w:rsidRPr="00CE3189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MUDr. S. Hnilicová, PhD.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E975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0D30" w14:textId="77777777" w:rsidR="0042105F" w:rsidRPr="009C35BB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0/40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ZK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C28F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8C71" w14:textId="43056693" w:rsidR="0042105F" w:rsidRPr="00943DDE" w:rsidRDefault="0042105F" w:rsidP="0042105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276028">
              <w:rPr>
                <w:rFonts w:ascii="Corbel" w:hAnsi="Corbel"/>
                <w:bCs/>
              </w:rPr>
              <w:t>Základy klinických zručností</w:t>
            </w:r>
            <w:r w:rsidRPr="00943DDE">
              <w:rPr>
                <w:rFonts w:ascii="Corbel" w:hAnsi="Corbel"/>
                <w14:numForm w14:val="lining"/>
              </w:rPr>
              <w:t xml:space="preserve"> 2 </w:t>
            </w:r>
            <w:r>
              <w:rPr>
                <w:rFonts w:ascii="Corbel" w:hAnsi="Corbel"/>
                <w14:numForm w14:val="lining"/>
              </w:rPr>
              <w:t xml:space="preserve"> (predmet)</w:t>
            </w:r>
          </w:p>
        </w:tc>
      </w:tr>
      <w:tr w:rsidR="0042105F" w:rsidRPr="00943DDE" w14:paraId="59C726A1" w14:textId="77777777" w:rsidTr="006F34CC">
        <w:trPr>
          <w:trHeight w:val="367"/>
        </w:trPr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5FD2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SPOLU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0053" w14:textId="77777777" w:rsidR="0042105F" w:rsidRPr="00943DDE" w:rsidRDefault="0042105F" w:rsidP="0042105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55AF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D2C6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B240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60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FD31" w14:textId="77777777" w:rsidR="0042105F" w:rsidRPr="00943DDE" w:rsidRDefault="0042105F" w:rsidP="0042105F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</w:tr>
    </w:tbl>
    <w:p w14:paraId="6D838C9B" w14:textId="7257DFA7" w:rsidR="004B39C8" w:rsidRPr="00943DDE" w:rsidRDefault="004B39C8">
      <w:pPr>
        <w:rPr>
          <w:rFonts w:ascii="Corbel" w:eastAsia="Arial Unicode MS" w:hAnsi="Corbel"/>
          <w:b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br w:type="page"/>
      </w:r>
    </w:p>
    <w:p w14:paraId="25583831" w14:textId="132D7291" w:rsidR="004B39C8" w:rsidRPr="00943DDE" w:rsidRDefault="004B39C8" w:rsidP="004B39C8">
      <w:pPr>
        <w:spacing w:after="0" w:line="240" w:lineRule="auto"/>
        <w:rPr>
          <w:rFonts w:ascii="Corbel" w:hAnsi="Corbel"/>
          <w:b/>
          <w:sz w:val="24"/>
          <w:u w:val="single"/>
          <w14:numForm w14:val="lining"/>
        </w:rPr>
      </w:pPr>
      <w:r w:rsidRPr="00943DDE">
        <w:rPr>
          <w:rFonts w:ascii="Corbel" w:hAnsi="Corbel"/>
          <w:sz w:val="24"/>
          <w14:numForm w14:val="lining"/>
        </w:rPr>
        <w:lastRenderedPageBreak/>
        <w:t xml:space="preserve">Študijný program:  </w:t>
      </w:r>
      <w:r w:rsidRPr="00943DDE">
        <w:rPr>
          <w:rFonts w:ascii="Corbel" w:hAnsi="Corbel"/>
          <w:b/>
          <w:sz w:val="24"/>
          <w:u w:val="single"/>
          <w14:numForm w14:val="lining"/>
        </w:rPr>
        <w:t xml:space="preserve">všeobecné lekárstvo </w:t>
      </w:r>
      <w:r w:rsidR="006762BB" w:rsidRPr="00943DDE">
        <w:rPr>
          <w:rFonts w:ascii="Corbel" w:hAnsi="Corbel"/>
          <w:b/>
          <w:sz w:val="24"/>
          <w:u w:val="single"/>
          <w14:numForm w14:val="lining"/>
        </w:rPr>
        <w:t>3</w:t>
      </w:r>
      <w:r w:rsidRPr="00943DDE">
        <w:rPr>
          <w:rFonts w:ascii="Corbel" w:hAnsi="Corbel"/>
          <w:b/>
          <w:sz w:val="24"/>
          <w:u w:val="single"/>
          <w14:numForm w14:val="lining"/>
        </w:rPr>
        <w:t>. rok</w:t>
      </w:r>
    </w:p>
    <w:p w14:paraId="03CAD390" w14:textId="23E5FC88" w:rsidR="00000930" w:rsidRPr="00943DDE" w:rsidRDefault="004B39C8" w:rsidP="004B39C8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  <w:i/>
          <w:iCs/>
          <w14:numForm w14:val="lining"/>
        </w:rPr>
        <w:t xml:space="preserve">Študijný poradca: </w:t>
      </w:r>
      <w:r w:rsidR="00000930" w:rsidRPr="00943DDE">
        <w:rPr>
          <w:rFonts w:ascii="Corbel" w:hAnsi="Corbel"/>
          <w:i/>
          <w:iCs/>
          <w14:numForm w14:val="lining"/>
        </w:rPr>
        <w:t xml:space="preserve">doc. </w:t>
      </w:r>
      <w:r w:rsidR="00000930" w:rsidRPr="00943DDE">
        <w:rPr>
          <w:rFonts w:ascii="Corbel" w:hAnsi="Corbel"/>
          <w:i/>
          <w:iCs/>
        </w:rPr>
        <w:t>MUDr. Pavol Janega, PhD.(</w:t>
      </w:r>
      <w:hyperlink r:id="rId10" w:history="1">
        <w:r w:rsidR="00000930" w:rsidRPr="00943DDE">
          <w:rPr>
            <w:rStyle w:val="Hypertextovprepojenie"/>
            <w:rFonts w:ascii="Corbel" w:hAnsi="Corbel"/>
            <w:i/>
            <w:iCs/>
            <w:color w:val="auto"/>
          </w:rPr>
          <w:t>pavol.janega@fmed.uniba.sk</w:t>
        </w:r>
      </w:hyperlink>
      <w:r w:rsidR="00000930" w:rsidRPr="00943DDE">
        <w:rPr>
          <w:rFonts w:ascii="Corbel" w:hAnsi="Corbel"/>
          <w:i/>
          <w:iCs/>
        </w:rPr>
        <w:t>)</w:t>
      </w:r>
      <w:r w:rsidR="00000930" w:rsidRPr="00943DDE">
        <w:rPr>
          <w:rFonts w:ascii="Corbel" w:hAnsi="Corbel"/>
        </w:rPr>
        <w:t> </w:t>
      </w:r>
    </w:p>
    <w:p w14:paraId="27E23DDA" w14:textId="44015FF3" w:rsidR="004B39C8" w:rsidRPr="00943DDE" w:rsidRDefault="004B39C8" w:rsidP="004B39C8">
      <w:pPr>
        <w:spacing w:after="0" w:line="240" w:lineRule="auto"/>
        <w:rPr>
          <w:rFonts w:ascii="Corbel" w:hAnsi="Corbel"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>ZS – zimný semester, LS – letný semester, P – prednášky, PV – praktická výučba, S – skúška, H – hodnotenie, ZK – získanie kreditov</w:t>
      </w:r>
    </w:p>
    <w:p w14:paraId="302C0F6B" w14:textId="77777777" w:rsidR="000B196E" w:rsidRPr="00943DDE" w:rsidRDefault="000B196E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tbl>
      <w:tblPr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8"/>
        <w:gridCol w:w="3225"/>
        <w:gridCol w:w="1297"/>
        <w:gridCol w:w="1297"/>
        <w:gridCol w:w="1297"/>
        <w:gridCol w:w="3832"/>
      </w:tblGrid>
      <w:tr w:rsidR="00943DDE" w:rsidRPr="00943DDE" w14:paraId="42F7A56F" w14:textId="77777777" w:rsidTr="006F34CC">
        <w:trPr>
          <w:trHeight w:val="23"/>
          <w:tblHeader/>
        </w:trPr>
        <w:tc>
          <w:tcPr>
            <w:tcW w:w="1371" w:type="pct"/>
            <w:vAlign w:val="center"/>
          </w:tcPr>
          <w:p w14:paraId="70047BF6" w14:textId="77777777" w:rsidR="006762BB" w:rsidRPr="00943DDE" w:rsidRDefault="006762BB" w:rsidP="00FF3886">
            <w:pPr>
              <w:spacing w:after="0" w:line="240" w:lineRule="auto"/>
              <w:ind w:left="189" w:hanging="189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 r e d m e t</w:t>
            </w:r>
          </w:p>
        </w:tc>
        <w:tc>
          <w:tcPr>
            <w:tcW w:w="1069" w:type="pct"/>
            <w:vAlign w:val="center"/>
          </w:tcPr>
          <w:p w14:paraId="77148B71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Pedagóg zodpovedný </w:t>
            </w:r>
          </w:p>
          <w:p w14:paraId="6A3670A6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za výučbu</w:t>
            </w:r>
          </w:p>
        </w:tc>
        <w:tc>
          <w:tcPr>
            <w:tcW w:w="430" w:type="pct"/>
            <w:vAlign w:val="center"/>
          </w:tcPr>
          <w:p w14:paraId="458C8139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3A463748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30" w:type="pct"/>
            <w:vAlign w:val="center"/>
          </w:tcPr>
          <w:p w14:paraId="32C39B40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1527B4C7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30" w:type="pct"/>
            <w:vAlign w:val="bottom"/>
          </w:tcPr>
          <w:p w14:paraId="2F4EF78F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1270" w:type="pct"/>
            <w:vAlign w:val="center"/>
          </w:tcPr>
          <w:p w14:paraId="037BE472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Podmieňujúce predmety</w:t>
            </w:r>
          </w:p>
        </w:tc>
      </w:tr>
      <w:tr w:rsidR="00943DDE" w:rsidRPr="00943DDE" w14:paraId="24A5696B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319259C2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Farmakológia 1</w:t>
            </w:r>
          </w:p>
        </w:tc>
        <w:tc>
          <w:tcPr>
            <w:tcW w:w="1069" w:type="pct"/>
            <w:vAlign w:val="center"/>
          </w:tcPr>
          <w:p w14:paraId="568A376D" w14:textId="2AC8F1B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 xml:space="preserve">prof. </w:t>
            </w:r>
            <w:r w:rsidR="001C18AB">
              <w:rPr>
                <w:rFonts w:ascii="Corbel" w:eastAsia="Arial Unicode MS" w:hAnsi="Corbel"/>
                <w14:numForm w14:val="lining"/>
              </w:rPr>
              <w:t>Pharm</w:t>
            </w:r>
            <w:r w:rsidR="00C56F14" w:rsidRPr="00943DDE">
              <w:rPr>
                <w:rFonts w:ascii="Corbel" w:eastAsia="Arial Unicode MS" w:hAnsi="Corbel"/>
                <w14:numForm w14:val="lining"/>
              </w:rPr>
              <w:t xml:space="preserve">Dr. </w:t>
            </w:r>
            <w:r w:rsidR="001C18AB">
              <w:rPr>
                <w:rFonts w:ascii="Corbel" w:eastAsia="Arial Unicode MS" w:hAnsi="Corbel"/>
                <w14:numForm w14:val="lining"/>
              </w:rPr>
              <w:t>J. Kyselovič</w:t>
            </w:r>
            <w:r w:rsidR="0099057F" w:rsidRPr="00943DDE">
              <w:rPr>
                <w:rFonts w:ascii="Corbel" w:eastAsia="Arial Unicode MS" w:hAnsi="Corbel"/>
                <w14:numForm w14:val="lining"/>
              </w:rPr>
              <w:t xml:space="preserve">, </w:t>
            </w:r>
            <w:r w:rsidR="00D21838">
              <w:rPr>
                <w:rFonts w:ascii="Corbel" w:eastAsia="Arial Unicode MS" w:hAnsi="Corbel"/>
                <w14:numForm w14:val="lining"/>
              </w:rPr>
              <w:t>CSc</w:t>
            </w:r>
            <w:r w:rsidR="0099057F" w:rsidRPr="00943DDE">
              <w:rPr>
                <w:rFonts w:ascii="Corbel" w:eastAsia="Arial Unicode MS" w:hAnsi="Corbel"/>
                <w14:numForm w14:val="lining"/>
              </w:rPr>
              <w:t>.</w:t>
            </w:r>
          </w:p>
        </w:tc>
        <w:tc>
          <w:tcPr>
            <w:tcW w:w="430" w:type="pct"/>
            <w:vAlign w:val="center"/>
          </w:tcPr>
          <w:p w14:paraId="0F7D232C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4EBB08E7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36/24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78516F6A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0" w:type="pct"/>
            <w:vAlign w:val="center"/>
          </w:tcPr>
          <w:p w14:paraId="672C2C1E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fyziológia 1</w:t>
            </w:r>
          </w:p>
        </w:tc>
      </w:tr>
      <w:tr w:rsidR="00943DDE" w:rsidRPr="00943DDE" w14:paraId="69407426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78CA04A3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Chirurgická propedeutika </w:t>
            </w:r>
          </w:p>
        </w:tc>
        <w:tc>
          <w:tcPr>
            <w:tcW w:w="1069" w:type="pct"/>
            <w:vAlign w:val="center"/>
          </w:tcPr>
          <w:p w14:paraId="7920C817" w14:textId="481F3C26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 w:rsidR="0099057F" w:rsidRPr="00943DDE">
              <w:rPr>
                <w:rFonts w:ascii="Corbel" w:hAnsi="Corbel"/>
                <w14:numForm w14:val="lining"/>
              </w:rPr>
              <w:t xml:space="preserve">MUDr. Š. </w:t>
            </w:r>
            <w:r w:rsidRPr="00943DDE">
              <w:rPr>
                <w:rFonts w:ascii="Corbel" w:hAnsi="Corbel"/>
                <w14:numForm w14:val="lining"/>
              </w:rPr>
              <w:t>Durdík</w:t>
            </w:r>
            <w:r w:rsidR="0099057F" w:rsidRPr="00943DD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30" w:type="pct"/>
            <w:vAlign w:val="center"/>
          </w:tcPr>
          <w:p w14:paraId="79A90354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63F199C9" w14:textId="4AC050D9" w:rsidR="006762BB" w:rsidRPr="009C35BB" w:rsidRDefault="00D07D52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D07D52">
              <w:rPr>
                <w:rFonts w:ascii="Corbel" w:hAnsi="Corbel"/>
                <w14:numForm w14:val="lining"/>
              </w:rPr>
              <w:t>28</w:t>
            </w:r>
            <w:r w:rsidR="00C56C76">
              <w:rPr>
                <w:rFonts w:ascii="Corbel" w:hAnsi="Corbel"/>
                <w14:numForm w14:val="lining"/>
              </w:rPr>
              <w:t>/</w:t>
            </w:r>
            <w:r w:rsidR="006762BB" w:rsidRPr="009C35BB">
              <w:rPr>
                <w:rFonts w:ascii="Corbel" w:hAnsi="Corbel"/>
                <w14:numForm w14:val="lining"/>
              </w:rPr>
              <w:t xml:space="preserve">40 </w:t>
            </w:r>
            <w:r w:rsidR="006762BB"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46A59FFE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1270" w:type="pct"/>
            <w:vAlign w:val="center"/>
          </w:tcPr>
          <w:p w14:paraId="5AF7A34C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3</w:t>
            </w:r>
          </w:p>
        </w:tc>
      </w:tr>
      <w:tr w:rsidR="00943DDE" w:rsidRPr="00943DDE" w14:paraId="587043E3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68B4B1F7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Imunológia</w:t>
            </w:r>
          </w:p>
        </w:tc>
        <w:tc>
          <w:tcPr>
            <w:tcW w:w="1069" w:type="pct"/>
            <w:vAlign w:val="center"/>
          </w:tcPr>
          <w:p w14:paraId="771C3A9A" w14:textId="00D4E678" w:rsidR="006762BB" w:rsidRPr="00943DDE" w:rsidRDefault="007F4EE7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</w:t>
            </w:r>
            <w:r w:rsidR="006762BB" w:rsidRPr="00943DDE">
              <w:rPr>
                <w:rFonts w:ascii="Corbel" w:hAnsi="Corbel"/>
                <w14:numForm w14:val="lining"/>
              </w:rPr>
              <w:t xml:space="preserve">. </w:t>
            </w:r>
            <w:r w:rsidR="0099057F" w:rsidRPr="00943DDE">
              <w:rPr>
                <w:rFonts w:ascii="Corbel" w:hAnsi="Corbel"/>
                <w14:numForm w14:val="lining"/>
              </w:rPr>
              <w:t xml:space="preserve">MUDr. </w:t>
            </w:r>
            <w:r w:rsidR="00D21838">
              <w:rPr>
                <w:rFonts w:ascii="Corbel" w:hAnsi="Corbel"/>
                <w14:numForm w14:val="lining"/>
              </w:rPr>
              <w:t>R. Imrich, DrSc.</w:t>
            </w:r>
          </w:p>
        </w:tc>
        <w:tc>
          <w:tcPr>
            <w:tcW w:w="430" w:type="pct"/>
            <w:vAlign w:val="center"/>
          </w:tcPr>
          <w:p w14:paraId="1101190A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37/19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722A481B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5B1D2BD8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1270" w:type="pct"/>
            <w:vAlign w:val="center"/>
          </w:tcPr>
          <w:p w14:paraId="0927D703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59EF2516" w14:textId="77777777" w:rsidTr="00CE3189">
        <w:trPr>
          <w:trHeight w:val="406"/>
        </w:trPr>
        <w:tc>
          <w:tcPr>
            <w:tcW w:w="1371" w:type="pct"/>
            <w:vAlign w:val="center"/>
          </w:tcPr>
          <w:p w14:paraId="65E94556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propedeutika</w:t>
            </w:r>
          </w:p>
        </w:tc>
        <w:tc>
          <w:tcPr>
            <w:tcW w:w="1069" w:type="pct"/>
            <w:shd w:val="clear" w:color="auto" w:fill="auto"/>
            <w:vAlign w:val="center"/>
          </w:tcPr>
          <w:p w14:paraId="4115E755" w14:textId="16391E2A" w:rsidR="006762BB" w:rsidRPr="00CE3189" w:rsidRDefault="006559C3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M. Szántová, PhD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05881B9" w14:textId="34EA7927" w:rsidR="006762BB" w:rsidRPr="00CE3189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37/</w:t>
            </w:r>
            <w:r w:rsidR="0037265E" w:rsidRPr="00CE3189">
              <w:rPr>
                <w:rFonts w:ascii="Corbel" w:hAnsi="Corbel"/>
                <w14:numForm w14:val="lining"/>
              </w:rPr>
              <w:t>5</w:t>
            </w:r>
            <w:r w:rsidRPr="00CE3189">
              <w:rPr>
                <w:rFonts w:ascii="Corbel" w:hAnsi="Corbel"/>
                <w14:numForm w14:val="lining"/>
              </w:rPr>
              <w:t xml:space="preserve">0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E754184" w14:textId="77777777" w:rsidR="006762BB" w:rsidRPr="00CE3189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35F3E58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1270" w:type="pct"/>
            <w:vAlign w:val="center"/>
          </w:tcPr>
          <w:p w14:paraId="07E79295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Anatómia 3, Fyziológia 2</w:t>
            </w:r>
          </w:p>
        </w:tc>
      </w:tr>
      <w:tr w:rsidR="00943DDE" w:rsidRPr="00943DDE" w14:paraId="4BAD8985" w14:textId="77777777" w:rsidTr="00CE3189">
        <w:trPr>
          <w:trHeight w:val="406"/>
        </w:trPr>
        <w:tc>
          <w:tcPr>
            <w:tcW w:w="1371" w:type="pct"/>
            <w:vAlign w:val="center"/>
          </w:tcPr>
          <w:p w14:paraId="466E975B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1</w:t>
            </w:r>
          </w:p>
        </w:tc>
        <w:tc>
          <w:tcPr>
            <w:tcW w:w="1069" w:type="pct"/>
            <w:shd w:val="clear" w:color="auto" w:fill="auto"/>
            <w:vAlign w:val="center"/>
          </w:tcPr>
          <w:p w14:paraId="1BB15A26" w14:textId="36F2AE96" w:rsidR="006762BB" w:rsidRPr="00CE3189" w:rsidRDefault="006559C3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M. Szántová, PhD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DDC2058" w14:textId="77777777" w:rsidR="006762BB" w:rsidRPr="00CE3189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0D1C72F" w14:textId="61D9794E" w:rsidR="006762BB" w:rsidRPr="00CE3189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35/</w:t>
            </w:r>
            <w:r w:rsidR="00AF421F" w:rsidRPr="00CE3189">
              <w:rPr>
                <w:rFonts w:ascii="Corbel" w:hAnsi="Corbel"/>
                <w14:numForm w14:val="lining"/>
              </w:rPr>
              <w:t>45</w:t>
            </w:r>
            <w:r w:rsidR="00803A0A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AD30941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1270" w:type="pct"/>
            <w:vAlign w:val="center"/>
          </w:tcPr>
          <w:p w14:paraId="5D16B869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propedeutika</w:t>
            </w:r>
          </w:p>
        </w:tc>
      </w:tr>
      <w:tr w:rsidR="00943DDE" w:rsidRPr="00943DDE" w14:paraId="1AEC7E4A" w14:textId="77777777" w:rsidTr="00CE3189">
        <w:trPr>
          <w:trHeight w:val="406"/>
        </w:trPr>
        <w:tc>
          <w:tcPr>
            <w:tcW w:w="1371" w:type="pct"/>
            <w:vAlign w:val="center"/>
          </w:tcPr>
          <w:p w14:paraId="5B818EBA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Mikrobiológia 2</w:t>
            </w:r>
          </w:p>
        </w:tc>
        <w:tc>
          <w:tcPr>
            <w:tcW w:w="1069" w:type="pct"/>
            <w:shd w:val="clear" w:color="auto" w:fill="auto"/>
            <w:vAlign w:val="center"/>
          </w:tcPr>
          <w:p w14:paraId="144D667E" w14:textId="680E8703" w:rsidR="006762BB" w:rsidRPr="00943DDE" w:rsidRDefault="007F4EE7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prof</w:t>
            </w:r>
            <w:r w:rsidR="0099057F" w:rsidRPr="00943DDE">
              <w:rPr>
                <w:rFonts w:ascii="Corbel" w:eastAsia="Arial Unicode MS" w:hAnsi="Corbel"/>
                <w14:numForm w14:val="lining"/>
              </w:rPr>
              <w:t>. MUDr. A. Liptáková, PhD.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86198FB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24/24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336D1A3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9154F2D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1270" w:type="pct"/>
            <w:vAlign w:val="center"/>
          </w:tcPr>
          <w:p w14:paraId="418B5FF1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Mikrobiológia 1</w:t>
            </w:r>
          </w:p>
        </w:tc>
      </w:tr>
      <w:tr w:rsidR="00943DDE" w:rsidRPr="00943DDE" w14:paraId="04EDEADB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7DB59946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anatómia  1</w:t>
            </w:r>
          </w:p>
        </w:tc>
        <w:tc>
          <w:tcPr>
            <w:tcW w:w="1069" w:type="pct"/>
            <w:vAlign w:val="center"/>
          </w:tcPr>
          <w:p w14:paraId="3AC5FBB4" w14:textId="24ACA580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 w:rsidR="0099057F" w:rsidRPr="00943DDE">
              <w:rPr>
                <w:rFonts w:ascii="Corbel" w:hAnsi="Corbel"/>
                <w14:numForm w14:val="lining"/>
              </w:rPr>
              <w:t xml:space="preserve">MUDr. </w:t>
            </w:r>
            <w:r w:rsidR="00507141" w:rsidRPr="00943DDE">
              <w:rPr>
                <w:rFonts w:ascii="Corbel" w:hAnsi="Corbel"/>
                <w14:numForm w14:val="lining"/>
              </w:rPr>
              <w:t xml:space="preserve">P. </w:t>
            </w:r>
            <w:r w:rsidRPr="00943DDE">
              <w:rPr>
                <w:rFonts w:ascii="Corbel" w:hAnsi="Corbel"/>
                <w14:numForm w14:val="lining"/>
              </w:rPr>
              <w:t>Babál</w:t>
            </w:r>
            <w:r w:rsidR="00507141" w:rsidRPr="00943DD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30" w:type="pct"/>
            <w:vAlign w:val="center"/>
          </w:tcPr>
          <w:p w14:paraId="58560A2C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48/48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77D11565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2B2EB49C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1270" w:type="pct"/>
            <w:vAlign w:val="center"/>
          </w:tcPr>
          <w:p w14:paraId="39D39452" w14:textId="38A6DB73" w:rsidR="006762BB" w:rsidRPr="00943DDE" w:rsidRDefault="00A80F86" w:rsidP="00A80F8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6110E84E" w14:textId="77777777" w:rsidTr="008953BF">
        <w:trPr>
          <w:trHeight w:val="646"/>
        </w:trPr>
        <w:tc>
          <w:tcPr>
            <w:tcW w:w="1371" w:type="pct"/>
            <w:vAlign w:val="center"/>
          </w:tcPr>
          <w:p w14:paraId="3657779A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anatómia  2</w:t>
            </w:r>
          </w:p>
        </w:tc>
        <w:tc>
          <w:tcPr>
            <w:tcW w:w="1069" w:type="pct"/>
            <w:vAlign w:val="center"/>
          </w:tcPr>
          <w:p w14:paraId="54941095" w14:textId="053A65AD" w:rsidR="006762BB" w:rsidRPr="00943DDE" w:rsidRDefault="00507141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P. Babál, PhD.</w:t>
            </w:r>
          </w:p>
        </w:tc>
        <w:tc>
          <w:tcPr>
            <w:tcW w:w="430" w:type="pct"/>
            <w:vAlign w:val="center"/>
          </w:tcPr>
          <w:p w14:paraId="4F4D0277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58645D01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48/48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1D50DE09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9</w:t>
            </w:r>
          </w:p>
        </w:tc>
        <w:tc>
          <w:tcPr>
            <w:tcW w:w="1270" w:type="pct"/>
            <w:vAlign w:val="center"/>
          </w:tcPr>
          <w:p w14:paraId="3F9B55D4" w14:textId="77777777" w:rsidR="008953BF" w:rsidRPr="00943DDE" w:rsidRDefault="006762BB" w:rsidP="008953B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anatómia 1</w:t>
            </w:r>
            <w:r w:rsidR="008953BF">
              <w:rPr>
                <w:rFonts w:ascii="Corbel" w:hAnsi="Corbel"/>
                <w14:numForm w14:val="lining"/>
              </w:rPr>
              <w:t xml:space="preserve">, </w:t>
            </w:r>
            <w:r w:rsidR="008953BF" w:rsidRPr="00943DDE">
              <w:rPr>
                <w:rFonts w:ascii="Corbel" w:hAnsi="Corbel"/>
                <w14:numForm w14:val="lining"/>
              </w:rPr>
              <w:t xml:space="preserve">Anatómia 3, </w:t>
            </w:r>
          </w:p>
          <w:p w14:paraId="4262BD9C" w14:textId="45388E17" w:rsidR="006762BB" w:rsidRPr="00943DDE" w:rsidRDefault="008953BF" w:rsidP="008953B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Histológia a embryológia 2</w:t>
            </w:r>
          </w:p>
        </w:tc>
      </w:tr>
      <w:tr w:rsidR="00943DDE" w:rsidRPr="00943DDE" w14:paraId="06F37F3C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60ACE1FC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fyziológia 1</w:t>
            </w:r>
          </w:p>
        </w:tc>
        <w:tc>
          <w:tcPr>
            <w:tcW w:w="1069" w:type="pct"/>
            <w:vAlign w:val="center"/>
          </w:tcPr>
          <w:p w14:paraId="63665EBB" w14:textId="359D8102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 w:rsidR="00507141" w:rsidRPr="00943DDE">
              <w:rPr>
                <w:rFonts w:ascii="Corbel" w:hAnsi="Corbel"/>
                <w14:numForm w14:val="lining"/>
              </w:rPr>
              <w:t xml:space="preserve">MUDr. F. </w:t>
            </w:r>
            <w:r w:rsidRPr="00943DDE">
              <w:rPr>
                <w:rFonts w:ascii="Corbel" w:hAnsi="Corbel"/>
                <w14:numForm w14:val="lining"/>
              </w:rPr>
              <w:t>Šimk</w:t>
            </w:r>
            <w:r w:rsidR="00507141" w:rsidRPr="00943DDE">
              <w:rPr>
                <w:rFonts w:ascii="Corbel" w:hAnsi="Corbel"/>
                <w14:numForm w14:val="lining"/>
              </w:rPr>
              <w:t>o, CSc.</w:t>
            </w:r>
          </w:p>
        </w:tc>
        <w:tc>
          <w:tcPr>
            <w:tcW w:w="430" w:type="pct"/>
            <w:vAlign w:val="center"/>
          </w:tcPr>
          <w:p w14:paraId="694D1222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36/36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4CBD9943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20AD834C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1270" w:type="pct"/>
            <w:vAlign w:val="center"/>
          </w:tcPr>
          <w:p w14:paraId="51604784" w14:textId="77777777" w:rsidR="00130369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Fyziológia 2, </w:t>
            </w:r>
          </w:p>
          <w:p w14:paraId="3B92B9ED" w14:textId="6FD82069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Lekárska biochémia 2</w:t>
            </w:r>
          </w:p>
        </w:tc>
      </w:tr>
      <w:tr w:rsidR="00943DDE" w:rsidRPr="00943DDE" w14:paraId="6128A451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4664D4DF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fyziológia 2</w:t>
            </w:r>
          </w:p>
        </w:tc>
        <w:tc>
          <w:tcPr>
            <w:tcW w:w="1069" w:type="pct"/>
            <w:vAlign w:val="center"/>
          </w:tcPr>
          <w:p w14:paraId="25475212" w14:textId="6FED3552" w:rsidR="006762BB" w:rsidRPr="00943DDE" w:rsidRDefault="00507141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F. Šimko, CSc.</w:t>
            </w:r>
          </w:p>
        </w:tc>
        <w:tc>
          <w:tcPr>
            <w:tcW w:w="430" w:type="pct"/>
            <w:vAlign w:val="center"/>
          </w:tcPr>
          <w:p w14:paraId="3C2434F6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54109297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36/36 </w:t>
            </w:r>
            <w:r w:rsidRPr="009B5CDC">
              <w:rPr>
                <w:rFonts w:ascii="Corbel" w:hAnsi="Corbel"/>
                <w:b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1AD480CD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8</w:t>
            </w:r>
          </w:p>
        </w:tc>
        <w:tc>
          <w:tcPr>
            <w:tcW w:w="1270" w:type="pct"/>
            <w:vAlign w:val="center"/>
          </w:tcPr>
          <w:p w14:paraId="655DF90F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fyziológia 1</w:t>
            </w:r>
          </w:p>
        </w:tc>
      </w:tr>
      <w:tr w:rsidR="00943DDE" w:rsidRPr="00943DDE" w14:paraId="6C5AF204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6F349888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Zubné lekárstvo</w:t>
            </w:r>
          </w:p>
        </w:tc>
        <w:tc>
          <w:tcPr>
            <w:tcW w:w="1069" w:type="pct"/>
            <w:vAlign w:val="center"/>
          </w:tcPr>
          <w:p w14:paraId="4FCC82D4" w14:textId="2E24268C" w:rsidR="006762BB" w:rsidRPr="00943DDE" w:rsidRDefault="007F4EE7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</w:t>
            </w:r>
            <w:r w:rsidR="00833E6C" w:rsidRPr="00943DDE">
              <w:rPr>
                <w:rFonts w:ascii="Corbel" w:hAnsi="Corbel"/>
                <w14:numForm w14:val="lining"/>
              </w:rPr>
              <w:t>. MUDr. D. Hirjak, CSc.</w:t>
            </w:r>
          </w:p>
        </w:tc>
        <w:tc>
          <w:tcPr>
            <w:tcW w:w="430" w:type="pct"/>
            <w:vAlign w:val="center"/>
          </w:tcPr>
          <w:p w14:paraId="73C3EEBB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3EAA7578" w14:textId="77777777" w:rsidR="006762BB" w:rsidRPr="009C35BB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14/3 </w:t>
            </w:r>
            <w:r w:rsidRPr="009B5CDC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2C69480C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70" w:type="pct"/>
            <w:vAlign w:val="center"/>
          </w:tcPr>
          <w:p w14:paraId="5DFDCAD3" w14:textId="77777777" w:rsidR="006762BB" w:rsidRPr="00943DDE" w:rsidRDefault="006762BB" w:rsidP="00FF388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2838C0C0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78037CD5" w14:textId="77777777" w:rsidR="00833E6C" w:rsidRPr="00943DDE" w:rsidRDefault="00833E6C" w:rsidP="00833E6C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Telesná výchova 5</w:t>
            </w:r>
          </w:p>
        </w:tc>
        <w:tc>
          <w:tcPr>
            <w:tcW w:w="1069" w:type="pct"/>
            <w:vAlign w:val="center"/>
          </w:tcPr>
          <w:p w14:paraId="38D90179" w14:textId="28DA9894" w:rsidR="00833E6C" w:rsidRPr="00943DDE" w:rsidRDefault="00833E6C" w:rsidP="00833E6C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PaedDr. R. Važan, PhD. </w:t>
            </w:r>
          </w:p>
        </w:tc>
        <w:tc>
          <w:tcPr>
            <w:tcW w:w="430" w:type="pct"/>
            <w:vAlign w:val="center"/>
          </w:tcPr>
          <w:p w14:paraId="781A4FCD" w14:textId="77777777" w:rsidR="00833E6C" w:rsidRPr="009C35BB" w:rsidRDefault="00833E6C" w:rsidP="00833E6C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0/25 </w:t>
            </w:r>
            <w:r w:rsidRPr="009B5CDC">
              <w:rPr>
                <w:rFonts w:ascii="Corbel" w:hAnsi="Corbel"/>
                <w:b/>
                <w14:numForm w14:val="lining"/>
              </w:rPr>
              <w:t>ZK</w:t>
            </w:r>
          </w:p>
        </w:tc>
        <w:tc>
          <w:tcPr>
            <w:tcW w:w="430" w:type="pct"/>
            <w:vAlign w:val="center"/>
          </w:tcPr>
          <w:p w14:paraId="24746B4D" w14:textId="77777777" w:rsidR="00833E6C" w:rsidRPr="009C35BB" w:rsidRDefault="00833E6C" w:rsidP="00833E6C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21453E51" w14:textId="77777777" w:rsidR="00833E6C" w:rsidRPr="00943DDE" w:rsidRDefault="00833E6C" w:rsidP="00833E6C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70" w:type="pct"/>
            <w:vAlign w:val="center"/>
          </w:tcPr>
          <w:p w14:paraId="78747EFE" w14:textId="77777777" w:rsidR="00833E6C" w:rsidRPr="00943DDE" w:rsidRDefault="00833E6C" w:rsidP="00833E6C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6B1C47DE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24473D93" w14:textId="77777777" w:rsidR="00833E6C" w:rsidRPr="00943DDE" w:rsidRDefault="00833E6C" w:rsidP="00833E6C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Telesná výchova 6</w:t>
            </w:r>
          </w:p>
        </w:tc>
        <w:tc>
          <w:tcPr>
            <w:tcW w:w="1069" w:type="pct"/>
            <w:vAlign w:val="center"/>
          </w:tcPr>
          <w:p w14:paraId="5C11F03D" w14:textId="05A4874C" w:rsidR="00833E6C" w:rsidRPr="00943DDE" w:rsidRDefault="00833E6C" w:rsidP="00833E6C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PaedDr. R. Važan, PhD. </w:t>
            </w:r>
          </w:p>
        </w:tc>
        <w:tc>
          <w:tcPr>
            <w:tcW w:w="430" w:type="pct"/>
            <w:vAlign w:val="center"/>
          </w:tcPr>
          <w:p w14:paraId="373A4B12" w14:textId="77777777" w:rsidR="00833E6C" w:rsidRPr="009C35BB" w:rsidRDefault="00833E6C" w:rsidP="00833E6C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525ED57E" w14:textId="77777777" w:rsidR="00833E6C" w:rsidRPr="009C35BB" w:rsidRDefault="00833E6C" w:rsidP="00833E6C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0/25 </w:t>
            </w:r>
            <w:r w:rsidRPr="009B5CDC">
              <w:rPr>
                <w:rFonts w:ascii="Corbel" w:hAnsi="Corbel"/>
                <w:b/>
                <w14:numForm w14:val="lining"/>
              </w:rPr>
              <w:t>ZK</w:t>
            </w:r>
          </w:p>
        </w:tc>
        <w:tc>
          <w:tcPr>
            <w:tcW w:w="430" w:type="pct"/>
            <w:vAlign w:val="center"/>
          </w:tcPr>
          <w:p w14:paraId="1B312874" w14:textId="77777777" w:rsidR="00833E6C" w:rsidRPr="00943DDE" w:rsidRDefault="00833E6C" w:rsidP="00833E6C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1270" w:type="pct"/>
            <w:vAlign w:val="center"/>
          </w:tcPr>
          <w:p w14:paraId="47E9B046" w14:textId="77777777" w:rsidR="00833E6C" w:rsidRPr="00943DDE" w:rsidRDefault="00833E6C" w:rsidP="00833E6C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760A3E43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36FDF2B4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Prax</w:t>
            </w:r>
          </w:p>
        </w:tc>
        <w:tc>
          <w:tcPr>
            <w:tcW w:w="1069" w:type="pct"/>
            <w:vAlign w:val="center"/>
          </w:tcPr>
          <w:p w14:paraId="4754C253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430" w:type="pct"/>
            <w:vAlign w:val="center"/>
          </w:tcPr>
          <w:p w14:paraId="19AFC950" w14:textId="77777777" w:rsidR="006762BB" w:rsidRPr="009C35BB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430" w:type="pct"/>
            <w:vAlign w:val="center"/>
          </w:tcPr>
          <w:p w14:paraId="07CACFC4" w14:textId="77777777" w:rsidR="006762BB" w:rsidRPr="009C35BB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430" w:type="pct"/>
            <w:vAlign w:val="center"/>
          </w:tcPr>
          <w:p w14:paraId="0A91538B" w14:textId="77777777" w:rsidR="006762BB" w:rsidRPr="00943DDE" w:rsidRDefault="006762BB" w:rsidP="00FF388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1270" w:type="pct"/>
            <w:vAlign w:val="center"/>
          </w:tcPr>
          <w:p w14:paraId="043EBDF6" w14:textId="77777777" w:rsidR="006762BB" w:rsidRPr="00943DDE" w:rsidRDefault="006762BB" w:rsidP="00FF388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AF421F" w:rsidRPr="00943DDE" w14:paraId="3E2ABF9D" w14:textId="77777777" w:rsidTr="006F34CC">
        <w:trPr>
          <w:trHeight w:val="406"/>
        </w:trPr>
        <w:tc>
          <w:tcPr>
            <w:tcW w:w="1371" w:type="pct"/>
            <w:vAlign w:val="center"/>
          </w:tcPr>
          <w:p w14:paraId="02037D84" w14:textId="59EC6C9C" w:rsidR="00AF421F" w:rsidRPr="00943DDE" w:rsidRDefault="00AF421F" w:rsidP="00AF421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Prax – </w:t>
            </w:r>
            <w:r w:rsidR="00276028" w:rsidRPr="00276028">
              <w:rPr>
                <w:rFonts w:ascii="Corbel" w:hAnsi="Corbel"/>
                <w:bCs/>
              </w:rPr>
              <w:t>Základy klinických zručností</w:t>
            </w:r>
            <w:r w:rsidR="00276028" w:rsidRPr="00276028">
              <w:rPr>
                <w:rFonts w:ascii="Corbel" w:hAnsi="Corbel"/>
                <w:bCs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069" w:type="pct"/>
            <w:vAlign w:val="center"/>
          </w:tcPr>
          <w:p w14:paraId="5AF2D717" w14:textId="1622FAAF" w:rsidR="00AF421F" w:rsidRPr="00CE3189" w:rsidRDefault="00AF421F" w:rsidP="00AF421F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MUDr. S. Hnilicová, PhD.</w:t>
            </w:r>
          </w:p>
        </w:tc>
        <w:tc>
          <w:tcPr>
            <w:tcW w:w="430" w:type="pct"/>
            <w:vAlign w:val="center"/>
          </w:tcPr>
          <w:p w14:paraId="313278A8" w14:textId="77777777" w:rsidR="00AF421F" w:rsidRPr="009C35BB" w:rsidRDefault="00AF421F" w:rsidP="00AF421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784B93B4" w14:textId="77777777" w:rsidR="00AF421F" w:rsidRPr="009C35BB" w:rsidRDefault="00AF421F" w:rsidP="00AF421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0/40 </w:t>
            </w:r>
            <w:r w:rsidRPr="009B5CDC">
              <w:rPr>
                <w:rFonts w:ascii="Corbel" w:eastAsia="Arial Unicode MS" w:hAnsi="Corbel"/>
                <w:b/>
                <w14:numForm w14:val="lining"/>
              </w:rPr>
              <w:t>ZK</w:t>
            </w:r>
          </w:p>
        </w:tc>
        <w:tc>
          <w:tcPr>
            <w:tcW w:w="430" w:type="pct"/>
            <w:vAlign w:val="center"/>
          </w:tcPr>
          <w:p w14:paraId="066E55F5" w14:textId="77777777" w:rsidR="00AF421F" w:rsidRPr="00943DDE" w:rsidRDefault="00AF421F" w:rsidP="00AF421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0" w:type="pct"/>
            <w:vAlign w:val="center"/>
          </w:tcPr>
          <w:p w14:paraId="51E44B54" w14:textId="5119C8E2" w:rsidR="00AF421F" w:rsidRPr="00943DDE" w:rsidRDefault="00FC0865" w:rsidP="00AF421F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276028">
              <w:rPr>
                <w:rFonts w:ascii="Corbel" w:hAnsi="Corbel"/>
                <w:bCs/>
              </w:rPr>
              <w:t>Základy klinických zručností</w:t>
            </w:r>
            <w:r w:rsidRPr="00943DDE">
              <w:rPr>
                <w:rFonts w:ascii="Corbel" w:hAnsi="Corbel"/>
                <w14:numForm w14:val="lining"/>
              </w:rPr>
              <w:t xml:space="preserve"> 2 </w:t>
            </w:r>
            <w:r>
              <w:rPr>
                <w:rFonts w:ascii="Corbel" w:hAnsi="Corbel"/>
                <w14:numForm w14:val="lining"/>
              </w:rPr>
              <w:t xml:space="preserve"> (predmet)</w:t>
            </w:r>
          </w:p>
        </w:tc>
      </w:tr>
      <w:tr w:rsidR="00AF421F" w:rsidRPr="00943DDE" w14:paraId="00573957" w14:textId="77777777" w:rsidTr="008953BF">
        <w:trPr>
          <w:trHeight w:val="500"/>
        </w:trPr>
        <w:tc>
          <w:tcPr>
            <w:tcW w:w="1371" w:type="pct"/>
            <w:vAlign w:val="center"/>
          </w:tcPr>
          <w:p w14:paraId="0905CBAC" w14:textId="77777777" w:rsidR="00AF421F" w:rsidRPr="00943DDE" w:rsidRDefault="00AF421F" w:rsidP="00AF421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SPOLU</w:t>
            </w:r>
          </w:p>
        </w:tc>
        <w:tc>
          <w:tcPr>
            <w:tcW w:w="1069" w:type="pct"/>
            <w:vAlign w:val="center"/>
          </w:tcPr>
          <w:p w14:paraId="3E632C99" w14:textId="77777777" w:rsidR="00AF421F" w:rsidRPr="00943DDE" w:rsidRDefault="00AF421F" w:rsidP="00AF421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430" w:type="pct"/>
            <w:vAlign w:val="center"/>
          </w:tcPr>
          <w:p w14:paraId="7DB2BC60" w14:textId="77777777" w:rsidR="00AF421F" w:rsidRPr="00943DDE" w:rsidRDefault="00AF421F" w:rsidP="00AF421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430" w:type="pct"/>
            <w:vAlign w:val="center"/>
          </w:tcPr>
          <w:p w14:paraId="4CF1A410" w14:textId="77777777" w:rsidR="00AF421F" w:rsidRPr="00943DDE" w:rsidRDefault="00AF421F" w:rsidP="00AF421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430" w:type="pct"/>
            <w:vAlign w:val="center"/>
          </w:tcPr>
          <w:p w14:paraId="6D2FD6F2" w14:textId="77777777" w:rsidR="00AF421F" w:rsidRPr="00943DDE" w:rsidRDefault="00AF421F" w:rsidP="00AF421F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1270" w:type="pct"/>
            <w:vAlign w:val="center"/>
          </w:tcPr>
          <w:p w14:paraId="5F55F9A6" w14:textId="77777777" w:rsidR="00AF421F" w:rsidRPr="00943DDE" w:rsidRDefault="00AF421F" w:rsidP="00AF421F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</w:p>
        </w:tc>
      </w:tr>
    </w:tbl>
    <w:p w14:paraId="1DCAB1A7" w14:textId="77777777" w:rsidR="004B39C8" w:rsidRPr="00943DDE" w:rsidRDefault="004B39C8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p w14:paraId="64348C3C" w14:textId="6CAF9A7D" w:rsidR="00833E6C" w:rsidRPr="00943DDE" w:rsidRDefault="00833E6C">
      <w:pPr>
        <w:rPr>
          <w:rFonts w:ascii="Corbel" w:eastAsia="Arial Unicode MS" w:hAnsi="Corbel"/>
          <w:b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br w:type="page"/>
      </w:r>
    </w:p>
    <w:p w14:paraId="0B8C36F5" w14:textId="751F08A4" w:rsidR="00833E6C" w:rsidRPr="00943DDE" w:rsidRDefault="00833E6C" w:rsidP="00833E6C">
      <w:pPr>
        <w:spacing w:after="0" w:line="240" w:lineRule="auto"/>
        <w:rPr>
          <w:rFonts w:ascii="Corbel" w:hAnsi="Corbel"/>
          <w:b/>
          <w:sz w:val="24"/>
          <w:u w:val="single"/>
          <w14:numForm w14:val="lining"/>
        </w:rPr>
      </w:pPr>
      <w:r w:rsidRPr="00943DDE">
        <w:rPr>
          <w:rFonts w:ascii="Corbel" w:hAnsi="Corbel"/>
          <w:sz w:val="24"/>
          <w14:numForm w14:val="lining"/>
        </w:rPr>
        <w:lastRenderedPageBreak/>
        <w:t xml:space="preserve">Študijný program:  </w:t>
      </w:r>
      <w:r w:rsidRPr="00943DDE">
        <w:rPr>
          <w:rFonts w:ascii="Corbel" w:hAnsi="Corbel"/>
          <w:b/>
          <w:sz w:val="24"/>
          <w:u w:val="single"/>
          <w14:numForm w14:val="lining"/>
        </w:rPr>
        <w:t>všeobecné lekárstvo 4. rok</w:t>
      </w:r>
    </w:p>
    <w:p w14:paraId="1D251A64" w14:textId="77777777" w:rsidR="00833E6C" w:rsidRPr="00943DDE" w:rsidRDefault="00833E6C" w:rsidP="00833E6C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  <w:i/>
          <w:iCs/>
          <w14:numForm w14:val="lining"/>
        </w:rPr>
        <w:t xml:space="preserve">Študijný poradca: </w:t>
      </w:r>
      <w:r w:rsidRPr="00943DDE">
        <w:rPr>
          <w:rFonts w:ascii="Corbel" w:hAnsi="Corbel"/>
          <w:i/>
          <w:iCs/>
        </w:rPr>
        <w:t>doc. MUDr. Denisa Čelovská, PhD. (</w:t>
      </w:r>
      <w:hyperlink r:id="rId11" w:history="1">
        <w:r w:rsidRPr="00943DDE">
          <w:rPr>
            <w:rStyle w:val="Hypertextovprepojenie"/>
            <w:rFonts w:ascii="Corbel" w:hAnsi="Corbel"/>
            <w:i/>
            <w:iCs/>
            <w:color w:val="auto"/>
          </w:rPr>
          <w:t>denisa.celovska@fmed.uniba.sk</w:t>
        </w:r>
      </w:hyperlink>
      <w:r w:rsidRPr="00943DDE">
        <w:rPr>
          <w:rFonts w:ascii="Corbel" w:hAnsi="Corbel"/>
          <w:i/>
          <w:iCs/>
        </w:rPr>
        <w:t>)</w:t>
      </w:r>
    </w:p>
    <w:p w14:paraId="33722973" w14:textId="77777777" w:rsidR="00833E6C" w:rsidRPr="00943DDE" w:rsidRDefault="00833E6C" w:rsidP="00833E6C">
      <w:pPr>
        <w:spacing w:after="0" w:line="240" w:lineRule="auto"/>
        <w:rPr>
          <w:rFonts w:ascii="Corbel" w:hAnsi="Corbel"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>ZS – zimný semester, LS – letný semester, P – prednášky, PV – praktická výučba, S – skúška, H – hodnotenie, ZK – získanie kreditov</w:t>
      </w:r>
    </w:p>
    <w:p w14:paraId="27C6AA9E" w14:textId="77777777" w:rsidR="000B196E" w:rsidRPr="00943DDE" w:rsidRDefault="000B196E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tbl>
      <w:tblPr>
        <w:tblW w:w="48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3017"/>
        <w:gridCol w:w="1282"/>
        <w:gridCol w:w="1282"/>
        <w:gridCol w:w="1282"/>
        <w:gridCol w:w="3789"/>
      </w:tblGrid>
      <w:tr w:rsidR="00943DDE" w:rsidRPr="00943DDE" w14:paraId="39598AD0" w14:textId="77777777" w:rsidTr="006F34CC">
        <w:trPr>
          <w:trHeight w:val="22"/>
          <w:tblHeader/>
        </w:trPr>
        <w:tc>
          <w:tcPr>
            <w:tcW w:w="1427" w:type="pct"/>
            <w:shd w:val="clear" w:color="auto" w:fill="auto"/>
            <w:vAlign w:val="center"/>
          </w:tcPr>
          <w:p w14:paraId="21725424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 r e d m e t</w:t>
            </w:r>
          </w:p>
        </w:tc>
        <w:tc>
          <w:tcPr>
            <w:tcW w:w="1012" w:type="pct"/>
            <w:vAlign w:val="center"/>
          </w:tcPr>
          <w:p w14:paraId="3A12B1C2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Pedagóg zodpovedný </w:t>
            </w:r>
          </w:p>
          <w:p w14:paraId="7A3A40A8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za výučbu</w:t>
            </w:r>
          </w:p>
        </w:tc>
        <w:tc>
          <w:tcPr>
            <w:tcW w:w="430" w:type="pct"/>
            <w:vAlign w:val="center"/>
          </w:tcPr>
          <w:p w14:paraId="27CF5D6D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593FE3C1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30" w:type="pct"/>
            <w:vAlign w:val="center"/>
          </w:tcPr>
          <w:p w14:paraId="0311560F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4B1F22FD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30" w:type="pct"/>
            <w:vAlign w:val="bottom"/>
          </w:tcPr>
          <w:p w14:paraId="048E1DD5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1271" w:type="pct"/>
            <w:vAlign w:val="center"/>
          </w:tcPr>
          <w:p w14:paraId="5B1B174B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Podmieňujúce predmety</w:t>
            </w:r>
          </w:p>
        </w:tc>
      </w:tr>
      <w:tr w:rsidR="00943DDE" w:rsidRPr="00943DDE" w14:paraId="32F44D8B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1977DE12" w14:textId="1BC9E851" w:rsidR="007E1A43" w:rsidRPr="00943DDE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Anestéziológia a intenzívna medicína 1</w:t>
            </w:r>
          </w:p>
        </w:tc>
        <w:tc>
          <w:tcPr>
            <w:tcW w:w="1012" w:type="pct"/>
            <w:vAlign w:val="center"/>
          </w:tcPr>
          <w:p w14:paraId="268F08F2" w14:textId="073E9E5D" w:rsidR="007E1A43" w:rsidRPr="00943DDE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doc. MUDr. R. Záhorec, PhD.</w:t>
            </w:r>
          </w:p>
        </w:tc>
        <w:tc>
          <w:tcPr>
            <w:tcW w:w="430" w:type="pct"/>
            <w:vAlign w:val="center"/>
          </w:tcPr>
          <w:p w14:paraId="5856EC6D" w14:textId="77777777" w:rsidR="007E1A43" w:rsidRPr="009C35BB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12/15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19B8FA80" w14:textId="77777777" w:rsidR="007E1A43" w:rsidRPr="009C35BB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686EBF5D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1" w:type="pct"/>
            <w:vAlign w:val="center"/>
          </w:tcPr>
          <w:p w14:paraId="7BB03BD5" w14:textId="77777777" w:rsidR="007E1A43" w:rsidRPr="00943DDE" w:rsidRDefault="007E1A43" w:rsidP="007E1A4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propedeutika</w:t>
            </w:r>
          </w:p>
        </w:tc>
      </w:tr>
      <w:tr w:rsidR="00943DDE" w:rsidRPr="00943DDE" w14:paraId="6ADDF03B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48E193C2" w14:textId="0B7BCB05" w:rsidR="007E1A43" w:rsidRPr="00943DDE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Anestéziológia a intenzívna medicína 2</w:t>
            </w:r>
          </w:p>
        </w:tc>
        <w:tc>
          <w:tcPr>
            <w:tcW w:w="1012" w:type="pct"/>
            <w:vAlign w:val="center"/>
          </w:tcPr>
          <w:p w14:paraId="10EE4F1F" w14:textId="689A0B2A" w:rsidR="007E1A43" w:rsidRPr="00943DDE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doc. MUDr. R. Záhorec, PhD.</w:t>
            </w:r>
          </w:p>
        </w:tc>
        <w:tc>
          <w:tcPr>
            <w:tcW w:w="430" w:type="pct"/>
            <w:vAlign w:val="center"/>
          </w:tcPr>
          <w:p w14:paraId="215E2358" w14:textId="77777777" w:rsidR="007E1A43" w:rsidRPr="009C35BB" w:rsidRDefault="007E1A43" w:rsidP="007E1A4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337E9A98" w14:textId="77777777" w:rsidR="007E1A43" w:rsidRPr="009C35BB" w:rsidRDefault="007E1A43" w:rsidP="007E1A4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12/15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1AFD98D4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</w:tcPr>
          <w:p w14:paraId="0DDCCE2B" w14:textId="27282448" w:rsidR="007E1A43" w:rsidRPr="00943DDE" w:rsidRDefault="007E1A43" w:rsidP="007E1A4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Anestéziológia a intenzívna medicína 1</w:t>
            </w:r>
          </w:p>
        </w:tc>
      </w:tr>
      <w:tr w:rsidR="00943DDE" w:rsidRPr="00943DDE" w14:paraId="70A7CE83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5F55F281" w14:textId="77777777" w:rsidR="007E1A43" w:rsidRPr="00943DDE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Farmakológia 2</w:t>
            </w:r>
          </w:p>
        </w:tc>
        <w:tc>
          <w:tcPr>
            <w:tcW w:w="1012" w:type="pct"/>
            <w:vAlign w:val="center"/>
          </w:tcPr>
          <w:p w14:paraId="7F452E6E" w14:textId="2B62DC17" w:rsidR="007E1A43" w:rsidRPr="00943DDE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 xml:space="preserve">prof. </w:t>
            </w:r>
            <w:r w:rsidR="00D21838">
              <w:rPr>
                <w:rFonts w:ascii="Corbel" w:eastAsia="Arial Unicode MS" w:hAnsi="Corbel"/>
                <w14:numForm w14:val="lining"/>
              </w:rPr>
              <w:t>Pharm</w:t>
            </w:r>
            <w:r w:rsidR="00D21838" w:rsidRPr="00943DDE">
              <w:rPr>
                <w:rFonts w:ascii="Corbel" w:eastAsia="Arial Unicode MS" w:hAnsi="Corbel"/>
                <w14:numForm w14:val="lining"/>
              </w:rPr>
              <w:t xml:space="preserve">Dr. </w:t>
            </w:r>
            <w:r w:rsidR="00D21838">
              <w:rPr>
                <w:rFonts w:ascii="Corbel" w:eastAsia="Arial Unicode MS" w:hAnsi="Corbel"/>
                <w14:numForm w14:val="lining"/>
              </w:rPr>
              <w:t>J. Kyselovič</w:t>
            </w:r>
            <w:r w:rsidR="00D21838" w:rsidRPr="00943DDE">
              <w:rPr>
                <w:rFonts w:ascii="Corbel" w:eastAsia="Arial Unicode MS" w:hAnsi="Corbel"/>
                <w14:numForm w14:val="lining"/>
              </w:rPr>
              <w:t xml:space="preserve">, </w:t>
            </w:r>
            <w:r w:rsidR="00D21838">
              <w:rPr>
                <w:rFonts w:ascii="Corbel" w:eastAsia="Arial Unicode MS" w:hAnsi="Corbel"/>
                <w14:numForm w14:val="lining"/>
              </w:rPr>
              <w:t>CSc</w:t>
            </w:r>
            <w:r w:rsidR="00D21838" w:rsidRPr="00943DDE">
              <w:rPr>
                <w:rFonts w:ascii="Corbel" w:eastAsia="Arial Unicode MS" w:hAnsi="Corbel"/>
                <w14:numForm w14:val="lining"/>
              </w:rPr>
              <w:t>.</w:t>
            </w:r>
          </w:p>
        </w:tc>
        <w:tc>
          <w:tcPr>
            <w:tcW w:w="430" w:type="pct"/>
            <w:vAlign w:val="center"/>
          </w:tcPr>
          <w:p w14:paraId="1C131D8F" w14:textId="77777777" w:rsidR="007E1A43" w:rsidRPr="009C35BB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36/24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2461CA7F" w14:textId="77777777" w:rsidR="007E1A43" w:rsidRPr="009C35BB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56A231EB" w14:textId="77777777" w:rsidR="007E1A43" w:rsidRPr="00943DDE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1271" w:type="pct"/>
          </w:tcPr>
          <w:p w14:paraId="2761DEA9" w14:textId="77777777" w:rsidR="007E1A43" w:rsidRPr="00943DDE" w:rsidRDefault="007E1A43" w:rsidP="007E1A4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Farmakológia 1, </w:t>
            </w:r>
            <w:r w:rsidRPr="00943DDE">
              <w:rPr>
                <w:rFonts w:ascii="Corbel" w:hAnsi="Corbel"/>
                <w14:numForm w14:val="lining"/>
              </w:rPr>
              <w:br/>
              <w:t>Patologická fyziológia 2</w:t>
            </w:r>
          </w:p>
        </w:tc>
      </w:tr>
      <w:tr w:rsidR="00943DDE" w:rsidRPr="00943DDE" w14:paraId="720F9172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70AA5E9D" w14:textId="77777777" w:rsidR="007E1A43" w:rsidRPr="00CE3189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Hygiena</w:t>
            </w:r>
          </w:p>
        </w:tc>
        <w:tc>
          <w:tcPr>
            <w:tcW w:w="1012" w:type="pct"/>
            <w:vAlign w:val="center"/>
          </w:tcPr>
          <w:p w14:paraId="52FCA3F2" w14:textId="36DBA0F3" w:rsidR="007E1A43" w:rsidRPr="00CE3189" w:rsidRDefault="007E1A43" w:rsidP="007E1A4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prof. MUDr. </w:t>
            </w:r>
            <w:r w:rsidR="0069382B" w:rsidRPr="00CE3189">
              <w:rPr>
                <w:rFonts w:ascii="Corbel" w:hAnsi="Corbel"/>
                <w14:numForm w14:val="lining"/>
              </w:rPr>
              <w:t xml:space="preserve">Ľ. </w:t>
            </w:r>
            <w:r w:rsidRPr="00CE3189">
              <w:rPr>
                <w:rFonts w:ascii="Corbel" w:hAnsi="Corbel"/>
                <w14:numForm w14:val="lining"/>
              </w:rPr>
              <w:t>Argalášová</w:t>
            </w:r>
            <w:r w:rsidR="0069382B" w:rsidRPr="00CE318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30" w:type="pct"/>
            <w:vAlign w:val="center"/>
          </w:tcPr>
          <w:p w14:paraId="412A5EF2" w14:textId="77777777" w:rsidR="007E1A43" w:rsidRPr="00CE3189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11893033" w14:textId="77777777" w:rsidR="007E1A43" w:rsidRPr="00CE3189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12/24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570AD68A" w14:textId="77777777" w:rsidR="007E1A43" w:rsidRPr="00CE3189" w:rsidRDefault="007E1A43" w:rsidP="007E1A4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</w:tcPr>
          <w:p w14:paraId="55D546F2" w14:textId="77777777" w:rsidR="007E1A43" w:rsidRPr="00943DDE" w:rsidRDefault="007E1A43" w:rsidP="007E1A4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Patologická anatómia 2, </w:t>
            </w:r>
            <w:r w:rsidRPr="00943DDE">
              <w:rPr>
                <w:rFonts w:ascii="Corbel" w:hAnsi="Corbel"/>
                <w14:numForm w14:val="lining"/>
              </w:rPr>
              <w:br/>
              <w:t>Patologická fyziológia 2</w:t>
            </w:r>
          </w:p>
        </w:tc>
      </w:tr>
      <w:tr w:rsidR="00943DDE" w:rsidRPr="00943DDE" w14:paraId="1291791A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5A4BB2F5" w14:textId="77777777" w:rsidR="0069382B" w:rsidRPr="00CE3189" w:rsidRDefault="0069382B" w:rsidP="0069382B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Chirurgia 1</w:t>
            </w:r>
          </w:p>
        </w:tc>
        <w:tc>
          <w:tcPr>
            <w:tcW w:w="1012" w:type="pct"/>
            <w:vAlign w:val="center"/>
          </w:tcPr>
          <w:p w14:paraId="251D3440" w14:textId="2CA21E03" w:rsidR="0069382B" w:rsidRPr="00CE3189" w:rsidRDefault="0069382B" w:rsidP="0069382B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prof. MUDr. Š. Durdík, PhD.</w:t>
            </w:r>
          </w:p>
        </w:tc>
        <w:tc>
          <w:tcPr>
            <w:tcW w:w="430" w:type="pct"/>
            <w:vAlign w:val="center"/>
          </w:tcPr>
          <w:p w14:paraId="6C6A4D85" w14:textId="77777777" w:rsidR="0069382B" w:rsidRPr="00CE3189" w:rsidRDefault="0069382B" w:rsidP="0069382B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24/40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452CD217" w14:textId="77777777" w:rsidR="0069382B" w:rsidRPr="00CE3189" w:rsidRDefault="0069382B" w:rsidP="0069382B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6384900C" w14:textId="77777777" w:rsidR="0069382B" w:rsidRPr="00CE3189" w:rsidRDefault="0069382B" w:rsidP="0069382B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6F971870" w14:textId="77777777" w:rsidR="0069382B" w:rsidRPr="00943DDE" w:rsidRDefault="0069382B" w:rsidP="0069382B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Chirurgická propedeutika </w:t>
            </w:r>
          </w:p>
        </w:tc>
      </w:tr>
      <w:tr w:rsidR="00943DDE" w:rsidRPr="00943DDE" w14:paraId="41B00B94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71DF8A06" w14:textId="77777777" w:rsidR="0069382B" w:rsidRPr="00CE3189" w:rsidRDefault="0069382B" w:rsidP="0069382B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Chirurgia 2</w:t>
            </w:r>
          </w:p>
        </w:tc>
        <w:tc>
          <w:tcPr>
            <w:tcW w:w="1012" w:type="pct"/>
            <w:vAlign w:val="center"/>
          </w:tcPr>
          <w:p w14:paraId="27BEEF22" w14:textId="02B4890E" w:rsidR="0069382B" w:rsidRPr="00CE3189" w:rsidRDefault="0069382B" w:rsidP="0069382B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prof. MUDr. Š. Durdík, PhD.</w:t>
            </w:r>
          </w:p>
        </w:tc>
        <w:tc>
          <w:tcPr>
            <w:tcW w:w="430" w:type="pct"/>
            <w:vAlign w:val="center"/>
          </w:tcPr>
          <w:p w14:paraId="62E8B501" w14:textId="77777777" w:rsidR="0069382B" w:rsidRPr="00CE3189" w:rsidRDefault="0069382B" w:rsidP="0069382B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1474D669" w14:textId="77777777" w:rsidR="0069382B" w:rsidRPr="00CE3189" w:rsidRDefault="0069382B" w:rsidP="0069382B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24/30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615234F6" w14:textId="77777777" w:rsidR="0069382B" w:rsidRPr="00CE3189" w:rsidRDefault="0069382B" w:rsidP="0069382B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29C6B1C3" w14:textId="77777777" w:rsidR="0069382B" w:rsidRPr="00943DDE" w:rsidRDefault="0069382B" w:rsidP="0069382B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anatómia 2,</w:t>
            </w:r>
          </w:p>
          <w:p w14:paraId="469E4B00" w14:textId="77777777" w:rsidR="0069382B" w:rsidRPr="00943DDE" w:rsidRDefault="0069382B" w:rsidP="0069382B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Patologická fyziológia 2</w:t>
            </w:r>
          </w:p>
        </w:tc>
      </w:tr>
      <w:tr w:rsidR="006A5865" w:rsidRPr="00943DDE" w14:paraId="6642D46F" w14:textId="77777777" w:rsidTr="005554BA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19B8F8AC" w14:textId="77777777" w:rsidR="006A5865" w:rsidRPr="00CE3189" w:rsidRDefault="006A5865" w:rsidP="006A586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Interná medicína 2</w:t>
            </w:r>
          </w:p>
        </w:tc>
        <w:tc>
          <w:tcPr>
            <w:tcW w:w="1012" w:type="pct"/>
            <w:vAlign w:val="center"/>
          </w:tcPr>
          <w:p w14:paraId="68289208" w14:textId="384F732A" w:rsidR="006A5865" w:rsidRPr="00CE3189" w:rsidRDefault="006A5865" w:rsidP="006A586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526042">
              <w:rPr>
                <w:rFonts w:ascii="Corbel" w:hAnsi="Corbel"/>
                <w14:numForm w14:val="lining"/>
              </w:rPr>
              <w:t>prof. MUDr. J. Payer, PhD.</w:t>
            </w:r>
          </w:p>
        </w:tc>
        <w:tc>
          <w:tcPr>
            <w:tcW w:w="430" w:type="pct"/>
            <w:vAlign w:val="center"/>
          </w:tcPr>
          <w:p w14:paraId="77773BE8" w14:textId="110C1A70" w:rsidR="006A5865" w:rsidRPr="00CE3189" w:rsidRDefault="006A5865" w:rsidP="006A586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31/35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34422EEA" w14:textId="77777777" w:rsidR="006A5865" w:rsidRPr="00CE3189" w:rsidRDefault="006A5865" w:rsidP="006A586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6A0E95C1" w14:textId="77777777" w:rsidR="006A5865" w:rsidRPr="00CE3189" w:rsidRDefault="006A5865" w:rsidP="006A586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4C9409A5" w14:textId="77777777" w:rsidR="006A5865" w:rsidRPr="00943DDE" w:rsidRDefault="006A5865" w:rsidP="006A5865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1</w:t>
            </w:r>
          </w:p>
        </w:tc>
      </w:tr>
      <w:tr w:rsidR="006A5865" w:rsidRPr="00943DDE" w14:paraId="48C48046" w14:textId="77777777" w:rsidTr="005554BA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2CDC89D5" w14:textId="77777777" w:rsidR="006A5865" w:rsidRPr="00CE3189" w:rsidRDefault="006A5865" w:rsidP="006A586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Interná medicína 3</w:t>
            </w:r>
          </w:p>
        </w:tc>
        <w:tc>
          <w:tcPr>
            <w:tcW w:w="1012" w:type="pct"/>
            <w:vAlign w:val="center"/>
          </w:tcPr>
          <w:p w14:paraId="23A06C40" w14:textId="74A0032E" w:rsidR="006A5865" w:rsidRPr="00CE3189" w:rsidRDefault="006A5865" w:rsidP="006A586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526042">
              <w:rPr>
                <w:rFonts w:ascii="Corbel" w:hAnsi="Corbel"/>
                <w14:numForm w14:val="lining"/>
              </w:rPr>
              <w:t>prof. MUDr. J. Payer, PhD.</w:t>
            </w:r>
          </w:p>
        </w:tc>
        <w:tc>
          <w:tcPr>
            <w:tcW w:w="430" w:type="pct"/>
            <w:vAlign w:val="center"/>
          </w:tcPr>
          <w:p w14:paraId="5C658BBF" w14:textId="77777777" w:rsidR="006A5865" w:rsidRPr="00CE3189" w:rsidRDefault="006A5865" w:rsidP="006A586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3EAEF694" w14:textId="7E86581E" w:rsidR="006A5865" w:rsidRPr="00CE3189" w:rsidRDefault="006A5865" w:rsidP="006A586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33/35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59365D96" w14:textId="77777777" w:rsidR="006A5865" w:rsidRPr="00CE3189" w:rsidRDefault="006A5865" w:rsidP="006A586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1271" w:type="pct"/>
            <w:vAlign w:val="center"/>
          </w:tcPr>
          <w:p w14:paraId="15B12AD2" w14:textId="77777777" w:rsidR="006A5865" w:rsidRPr="00943DDE" w:rsidRDefault="006A5865" w:rsidP="006A5865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2</w:t>
            </w:r>
          </w:p>
        </w:tc>
      </w:tr>
      <w:tr w:rsidR="0037265E" w:rsidRPr="00943DDE" w14:paraId="433D4EA5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3579C9EF" w14:textId="77777777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Klinická biochémia</w:t>
            </w:r>
          </w:p>
        </w:tc>
        <w:tc>
          <w:tcPr>
            <w:tcW w:w="1012" w:type="pct"/>
            <w:vAlign w:val="center"/>
          </w:tcPr>
          <w:p w14:paraId="1C449AC3" w14:textId="565B8FFF" w:rsidR="0037265E" w:rsidRPr="00CE3189" w:rsidRDefault="00463ED3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prof. </w:t>
            </w:r>
            <w:r>
              <w:rPr>
                <w:rFonts w:ascii="Corbel" w:hAnsi="Corbel"/>
                <w14:numForm w14:val="lining"/>
              </w:rPr>
              <w:t>RN</w:t>
            </w:r>
            <w:r w:rsidRPr="00943DDE">
              <w:rPr>
                <w:rFonts w:ascii="Corbel" w:hAnsi="Corbel"/>
                <w14:numForm w14:val="lining"/>
              </w:rPr>
              <w:t xml:space="preserve">Dr. </w:t>
            </w:r>
            <w:r>
              <w:rPr>
                <w:rFonts w:ascii="Corbel" w:hAnsi="Corbel"/>
                <w14:numForm w14:val="lining"/>
              </w:rPr>
              <w:t>J. Muchová, PhD.</w:t>
            </w:r>
          </w:p>
        </w:tc>
        <w:tc>
          <w:tcPr>
            <w:tcW w:w="430" w:type="pct"/>
            <w:vAlign w:val="center"/>
          </w:tcPr>
          <w:p w14:paraId="0EF1E28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25/0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708B93DA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35B41159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1" w:type="pct"/>
            <w:vAlign w:val="center"/>
          </w:tcPr>
          <w:p w14:paraId="580A669C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Patologická fyziológia 2, </w:t>
            </w:r>
          </w:p>
          <w:p w14:paraId="220F625D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1</w:t>
            </w:r>
          </w:p>
        </w:tc>
      </w:tr>
      <w:tr w:rsidR="0037265E" w:rsidRPr="00943DDE" w14:paraId="26929710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21FEE703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Neurológia 1</w:t>
            </w:r>
          </w:p>
        </w:tc>
        <w:tc>
          <w:tcPr>
            <w:tcW w:w="1012" w:type="pct"/>
            <w:vAlign w:val="center"/>
          </w:tcPr>
          <w:p w14:paraId="4AF1141D" w14:textId="147834CF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prof. MUDr. P. Turčáni, PhD.</w:t>
            </w:r>
          </w:p>
        </w:tc>
        <w:tc>
          <w:tcPr>
            <w:tcW w:w="430" w:type="pct"/>
            <w:vAlign w:val="center"/>
          </w:tcPr>
          <w:p w14:paraId="1D9D74F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24/25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3C9C7501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59418253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</w:tcPr>
          <w:p w14:paraId="4131979F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Patologická anatómia 2, </w:t>
            </w:r>
            <w:r w:rsidRPr="00943DDE">
              <w:rPr>
                <w:rFonts w:ascii="Corbel" w:hAnsi="Corbel"/>
                <w14:numForm w14:val="lining"/>
              </w:rPr>
              <w:br/>
              <w:t>Patologická fyziológia 2</w:t>
            </w:r>
          </w:p>
        </w:tc>
      </w:tr>
      <w:tr w:rsidR="0037265E" w:rsidRPr="00943DDE" w14:paraId="49EE4633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60BA14A8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Neurológia 2</w:t>
            </w:r>
          </w:p>
        </w:tc>
        <w:tc>
          <w:tcPr>
            <w:tcW w:w="1012" w:type="pct"/>
            <w:vAlign w:val="center"/>
          </w:tcPr>
          <w:p w14:paraId="5DB754AF" w14:textId="655BD292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prof. MUDr. P. Turčáni, PhD.</w:t>
            </w:r>
          </w:p>
        </w:tc>
        <w:tc>
          <w:tcPr>
            <w:tcW w:w="430" w:type="pct"/>
            <w:vAlign w:val="center"/>
          </w:tcPr>
          <w:p w14:paraId="5D38ADBE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626E28A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26/25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3719F485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1271" w:type="pct"/>
            <w:vAlign w:val="center"/>
          </w:tcPr>
          <w:p w14:paraId="79C65D17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Neurológia 1</w:t>
            </w:r>
          </w:p>
        </w:tc>
      </w:tr>
      <w:tr w:rsidR="0037265E" w:rsidRPr="00943DDE" w14:paraId="17AFB028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5507DC55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Onkologická propedeutika</w:t>
            </w:r>
          </w:p>
        </w:tc>
        <w:tc>
          <w:tcPr>
            <w:tcW w:w="1012" w:type="pct"/>
            <w:vAlign w:val="center"/>
          </w:tcPr>
          <w:p w14:paraId="299C7F7F" w14:textId="6A050C6C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prof. MUDr. D. Ondruš, DrSc.</w:t>
            </w:r>
          </w:p>
        </w:tc>
        <w:tc>
          <w:tcPr>
            <w:tcW w:w="430" w:type="pct"/>
            <w:vAlign w:val="center"/>
          </w:tcPr>
          <w:p w14:paraId="73D40413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27AD3E0C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11/25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3C3210A0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1" w:type="pct"/>
            <w:vAlign w:val="center"/>
          </w:tcPr>
          <w:p w14:paraId="67B4A1CA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Patologická anatómia 2, </w:t>
            </w:r>
            <w:r w:rsidRPr="00943DDE">
              <w:rPr>
                <w:rFonts w:ascii="Corbel" w:hAnsi="Corbel"/>
                <w14:numForm w14:val="lining"/>
              </w:rPr>
              <w:br/>
              <w:t>Patologická fyziológia 2</w:t>
            </w:r>
          </w:p>
        </w:tc>
      </w:tr>
      <w:tr w:rsidR="0037265E" w:rsidRPr="00943DDE" w14:paraId="385742A1" w14:textId="77777777" w:rsidTr="009D7151">
        <w:trPr>
          <w:trHeight w:val="470"/>
        </w:trPr>
        <w:tc>
          <w:tcPr>
            <w:tcW w:w="1427" w:type="pct"/>
            <w:shd w:val="clear" w:color="auto" w:fill="auto"/>
            <w:vAlign w:val="center"/>
          </w:tcPr>
          <w:p w14:paraId="4A05A5FA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Psychiatria 1  </w:t>
            </w:r>
            <w:r w:rsidRPr="00CE3189">
              <w:rPr>
                <w:rFonts w:ascii="Corbel" w:hAnsi="Corbel"/>
                <w:i/>
                <w:iCs/>
                <w14:numForm w14:val="lining"/>
              </w:rPr>
              <w:t>z toho praktická výučba:</w:t>
            </w:r>
          </w:p>
        </w:tc>
        <w:tc>
          <w:tcPr>
            <w:tcW w:w="1012" w:type="pct"/>
            <w:vAlign w:val="center"/>
          </w:tcPr>
          <w:p w14:paraId="55BD518B" w14:textId="22FBD6D1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Ľ. Izáková, PhD.</w:t>
            </w:r>
          </w:p>
        </w:tc>
        <w:tc>
          <w:tcPr>
            <w:tcW w:w="430" w:type="pct"/>
            <w:vAlign w:val="center"/>
          </w:tcPr>
          <w:p w14:paraId="5AEE26A6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7D4D9062" w14:textId="664D5F63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12/2</w:t>
            </w:r>
            <w:r w:rsidR="005849BD" w:rsidRPr="00CE3189">
              <w:rPr>
                <w:rFonts w:ascii="Corbel" w:hAnsi="Corbel"/>
                <w14:numForm w14:val="lining"/>
              </w:rPr>
              <w:t>5</w:t>
            </w:r>
            <w:r w:rsidRPr="00CE3189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23A8F6E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241442E6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7C6B4BF9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06A3E280" w14:textId="232ADFCA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 xml:space="preserve">      Psychiatria</w:t>
            </w:r>
          </w:p>
        </w:tc>
        <w:tc>
          <w:tcPr>
            <w:tcW w:w="1012" w:type="pct"/>
            <w:vAlign w:val="center"/>
          </w:tcPr>
          <w:p w14:paraId="5834EAF7" w14:textId="018590F8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>doc. MUDr. Ľ. Izáková, PhD.</w:t>
            </w:r>
          </w:p>
        </w:tc>
        <w:tc>
          <w:tcPr>
            <w:tcW w:w="430" w:type="pct"/>
            <w:vAlign w:val="center"/>
          </w:tcPr>
          <w:p w14:paraId="0126F4DA" w14:textId="778B5209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4E8C10FB" w14:textId="03BE3FCC" w:rsidR="0037265E" w:rsidRPr="00CE3189" w:rsidRDefault="0035353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10</w:t>
            </w:r>
            <w:r w:rsidR="0037265E" w:rsidRPr="00CE3189">
              <w:rPr>
                <w:rFonts w:ascii="Corbel" w:hAnsi="Corbel"/>
                <w:i/>
                <w:iCs/>
                <w14:numForm w14:val="lining"/>
              </w:rPr>
              <w:t>/</w:t>
            </w:r>
            <w:r w:rsidR="005849BD" w:rsidRPr="00CE3189">
              <w:rPr>
                <w:rFonts w:ascii="Corbel" w:hAnsi="Corbel"/>
                <w:i/>
                <w:iCs/>
                <w14:numForm w14:val="lining"/>
              </w:rPr>
              <w:t>20</w:t>
            </w:r>
          </w:p>
        </w:tc>
        <w:tc>
          <w:tcPr>
            <w:tcW w:w="430" w:type="pct"/>
            <w:vAlign w:val="center"/>
          </w:tcPr>
          <w:p w14:paraId="6E74597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271" w:type="pct"/>
            <w:vAlign w:val="center"/>
          </w:tcPr>
          <w:p w14:paraId="0098AE81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2C225324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3B4E89BE" w14:textId="09590D56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 xml:space="preserve">     Detská psychiatria</w:t>
            </w:r>
          </w:p>
        </w:tc>
        <w:tc>
          <w:tcPr>
            <w:tcW w:w="1012" w:type="pct"/>
            <w:vAlign w:val="center"/>
          </w:tcPr>
          <w:p w14:paraId="4F070DD2" w14:textId="7C173B94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>doc. MUDr. J. Trebatická, PhD.</w:t>
            </w:r>
          </w:p>
        </w:tc>
        <w:tc>
          <w:tcPr>
            <w:tcW w:w="430" w:type="pct"/>
            <w:vAlign w:val="center"/>
          </w:tcPr>
          <w:p w14:paraId="5CAA1C49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050C050C" w14:textId="492774C1" w:rsidR="0037265E" w:rsidRPr="00CE3189" w:rsidRDefault="0035353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</w:t>
            </w:r>
            <w:r w:rsidR="0037265E" w:rsidRPr="00CE3189">
              <w:rPr>
                <w:rFonts w:ascii="Corbel" w:hAnsi="Corbel"/>
                <w:i/>
                <w:iCs/>
                <w14:numForm w14:val="lining"/>
              </w:rPr>
              <w:t>/</w:t>
            </w:r>
            <w:r w:rsidR="005849BD" w:rsidRPr="00CE3189">
              <w:rPr>
                <w:rFonts w:ascii="Corbel" w:hAnsi="Corbel"/>
                <w:i/>
                <w:iCs/>
                <w14:numForm w14:val="lining"/>
              </w:rPr>
              <w:t>5</w:t>
            </w:r>
          </w:p>
        </w:tc>
        <w:tc>
          <w:tcPr>
            <w:tcW w:w="430" w:type="pct"/>
            <w:vAlign w:val="center"/>
          </w:tcPr>
          <w:p w14:paraId="392A5FBF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271" w:type="pct"/>
            <w:vAlign w:val="center"/>
          </w:tcPr>
          <w:p w14:paraId="29A7F9AE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5754CFC6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579E8660" w14:textId="77777777" w:rsidR="0068552C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Rádiológia a nukleárna medicína</w:t>
            </w:r>
            <w:r w:rsidR="0068552C" w:rsidRPr="00CE3189">
              <w:rPr>
                <w:rFonts w:ascii="Corbel" w:hAnsi="Corbel"/>
                <w:i/>
                <w:iCs/>
                <w14:numForm w14:val="lining"/>
              </w:rPr>
              <w:t xml:space="preserve"> </w:t>
            </w:r>
          </w:p>
          <w:p w14:paraId="3BDC5822" w14:textId="0A937FE7" w:rsidR="0037265E" w:rsidRPr="00CE3189" w:rsidRDefault="0068552C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>z toho praktická výučba:</w:t>
            </w:r>
          </w:p>
        </w:tc>
        <w:tc>
          <w:tcPr>
            <w:tcW w:w="1012" w:type="pct"/>
            <w:vAlign w:val="center"/>
          </w:tcPr>
          <w:p w14:paraId="0F2DD1D8" w14:textId="4B7E7D95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MUDr. </w:t>
            </w:r>
            <w:r w:rsidR="00E800F9" w:rsidRPr="00CE3189">
              <w:rPr>
                <w:rFonts w:ascii="Corbel" w:hAnsi="Corbel"/>
                <w14:numForm w14:val="lining"/>
              </w:rPr>
              <w:t>V. Javorka</w:t>
            </w:r>
            <w:r w:rsidRPr="00CE3189">
              <w:rPr>
                <w:rFonts w:ascii="Corbel" w:hAnsi="Corbel"/>
                <w14:numForm w14:val="lining"/>
              </w:rPr>
              <w:t>, PhD.</w:t>
            </w:r>
            <w:r w:rsidRPr="00CE3189">
              <w:rPr>
                <w:rFonts w:ascii="Corbel" w:hAnsi="Corbel"/>
                <w14:numForm w14:val="lining"/>
              </w:rPr>
              <w:br/>
              <w:t>prof. MUDr. S. Balogová, PhD.</w:t>
            </w:r>
          </w:p>
        </w:tc>
        <w:tc>
          <w:tcPr>
            <w:tcW w:w="430" w:type="pct"/>
            <w:vAlign w:val="center"/>
          </w:tcPr>
          <w:p w14:paraId="6BD7F580" w14:textId="2FA30D4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12/2</w:t>
            </w:r>
            <w:r w:rsidR="005849BD" w:rsidRPr="00CE3189">
              <w:rPr>
                <w:rFonts w:ascii="Corbel" w:hAnsi="Corbel"/>
                <w14:numForm w14:val="lining"/>
              </w:rPr>
              <w:t>5</w:t>
            </w:r>
            <w:r w:rsidRPr="00CE3189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56F22BE1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238A44A9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0A78CCC8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Patologická anatómia 2, </w:t>
            </w:r>
            <w:r w:rsidRPr="00943DDE">
              <w:rPr>
                <w:rFonts w:ascii="Corbel" w:hAnsi="Corbel"/>
                <w14:numForm w14:val="lining"/>
              </w:rPr>
              <w:br/>
              <w:t>Patologická fyziológia 2</w:t>
            </w:r>
          </w:p>
        </w:tc>
      </w:tr>
      <w:tr w:rsidR="0035353E" w:rsidRPr="00943DDE" w14:paraId="5D1EEAAE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561EBCC5" w14:textId="22DB47C9" w:rsidR="0035353E" w:rsidRPr="00DB1DBF" w:rsidRDefault="00DB1DBF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 xml:space="preserve">     </w:t>
            </w:r>
            <w:r w:rsidR="0035353E" w:rsidRPr="00DB1DBF">
              <w:rPr>
                <w:rFonts w:ascii="Corbel" w:hAnsi="Corbel"/>
                <w:i/>
                <w:iCs/>
                <w14:numForm w14:val="lining"/>
              </w:rPr>
              <w:t>Rádiológia</w:t>
            </w:r>
          </w:p>
        </w:tc>
        <w:tc>
          <w:tcPr>
            <w:tcW w:w="1012" w:type="pct"/>
            <w:vAlign w:val="center"/>
          </w:tcPr>
          <w:p w14:paraId="743CA69B" w14:textId="207EF936" w:rsidR="0035353E" w:rsidRPr="00DB1DBF" w:rsidRDefault="00DB1DBF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DB1DBF">
              <w:rPr>
                <w:rFonts w:ascii="Corbel" w:hAnsi="Corbel"/>
                <w:i/>
                <w:iCs/>
                <w14:numForm w14:val="lining"/>
              </w:rPr>
              <w:t>MUDr. V. Javorka, PhD.</w:t>
            </w:r>
          </w:p>
        </w:tc>
        <w:tc>
          <w:tcPr>
            <w:tcW w:w="430" w:type="pct"/>
            <w:vAlign w:val="center"/>
          </w:tcPr>
          <w:p w14:paraId="55D08EBB" w14:textId="31271592" w:rsidR="0035353E" w:rsidRPr="00DB1DBF" w:rsidRDefault="00DB1DBF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10/15</w:t>
            </w:r>
          </w:p>
        </w:tc>
        <w:tc>
          <w:tcPr>
            <w:tcW w:w="430" w:type="pct"/>
            <w:vAlign w:val="center"/>
          </w:tcPr>
          <w:p w14:paraId="3D0070AE" w14:textId="77777777" w:rsidR="0035353E" w:rsidRPr="00CE3189" w:rsidRDefault="0035353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54EF8765" w14:textId="77777777" w:rsidR="0035353E" w:rsidRPr="00CE3189" w:rsidRDefault="0035353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271" w:type="pct"/>
            <w:vAlign w:val="center"/>
          </w:tcPr>
          <w:p w14:paraId="042A12C6" w14:textId="77777777" w:rsidR="0035353E" w:rsidRPr="00943DDE" w:rsidRDefault="0035353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35353E" w:rsidRPr="00943DDE" w14:paraId="43645C87" w14:textId="77777777" w:rsidTr="006F34CC">
        <w:trPr>
          <w:trHeight w:val="382"/>
        </w:trPr>
        <w:tc>
          <w:tcPr>
            <w:tcW w:w="1427" w:type="pct"/>
            <w:shd w:val="clear" w:color="auto" w:fill="auto"/>
            <w:vAlign w:val="center"/>
          </w:tcPr>
          <w:p w14:paraId="24F8A5B6" w14:textId="01BAB143" w:rsidR="0035353E" w:rsidRPr="00DB1DBF" w:rsidRDefault="00DB1DBF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 xml:space="preserve">    </w:t>
            </w:r>
            <w:r w:rsidR="0035353E" w:rsidRPr="00DB1DBF">
              <w:rPr>
                <w:rFonts w:ascii="Corbel" w:hAnsi="Corbel"/>
                <w:i/>
                <w:iCs/>
                <w14:numForm w14:val="lining"/>
              </w:rPr>
              <w:t>Nukleárna medicína</w:t>
            </w:r>
          </w:p>
        </w:tc>
        <w:tc>
          <w:tcPr>
            <w:tcW w:w="1012" w:type="pct"/>
            <w:vAlign w:val="center"/>
          </w:tcPr>
          <w:p w14:paraId="71F9EE1D" w14:textId="6EBE9164" w:rsidR="0035353E" w:rsidRPr="00DB1DBF" w:rsidRDefault="0035353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DB1DBF">
              <w:rPr>
                <w:rFonts w:ascii="Corbel" w:hAnsi="Corbel"/>
                <w:i/>
                <w:iCs/>
                <w14:numForm w14:val="lining"/>
              </w:rPr>
              <w:t>prof. MUDr. S. Balogová, PhD.</w:t>
            </w:r>
          </w:p>
        </w:tc>
        <w:tc>
          <w:tcPr>
            <w:tcW w:w="430" w:type="pct"/>
            <w:vAlign w:val="center"/>
          </w:tcPr>
          <w:p w14:paraId="1C30B4D1" w14:textId="3EF72F4E" w:rsidR="0035353E" w:rsidRPr="00DB1DBF" w:rsidRDefault="00DB1DBF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2/10</w:t>
            </w:r>
          </w:p>
        </w:tc>
        <w:tc>
          <w:tcPr>
            <w:tcW w:w="430" w:type="pct"/>
            <w:vAlign w:val="center"/>
          </w:tcPr>
          <w:p w14:paraId="13956728" w14:textId="77777777" w:rsidR="0035353E" w:rsidRPr="00CE3189" w:rsidRDefault="0035353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65A329F8" w14:textId="77777777" w:rsidR="0035353E" w:rsidRPr="00CE3189" w:rsidRDefault="0035353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271" w:type="pct"/>
            <w:vAlign w:val="center"/>
          </w:tcPr>
          <w:p w14:paraId="3F8DF106" w14:textId="77777777" w:rsidR="0035353E" w:rsidRPr="00943DDE" w:rsidRDefault="0035353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1F89B398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6BB3C4D4" w14:textId="77777777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Sociálne lekárstvo</w:t>
            </w:r>
          </w:p>
        </w:tc>
        <w:tc>
          <w:tcPr>
            <w:tcW w:w="1012" w:type="pct"/>
            <w:vAlign w:val="center"/>
          </w:tcPr>
          <w:p w14:paraId="6A92FA6A" w14:textId="4E24D461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:snapToGrid w:val="0"/>
                <w14:numForm w14:val="lining"/>
              </w:rPr>
              <w:t>doc. MUDr. M. Kostičová, PhD.</w:t>
            </w:r>
          </w:p>
        </w:tc>
        <w:tc>
          <w:tcPr>
            <w:tcW w:w="430" w:type="pct"/>
            <w:vAlign w:val="center"/>
          </w:tcPr>
          <w:p w14:paraId="239DA906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726A0FF6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12/24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69F346D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34F11399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22E45AFC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00BB8DFD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lastRenderedPageBreak/>
              <w:t>Diplomová práca 1</w:t>
            </w:r>
          </w:p>
        </w:tc>
        <w:tc>
          <w:tcPr>
            <w:tcW w:w="1012" w:type="pct"/>
            <w:vAlign w:val="center"/>
          </w:tcPr>
          <w:p w14:paraId="3642C621" w14:textId="76D30DEF" w:rsidR="0037265E" w:rsidRPr="00CE3189" w:rsidRDefault="005554BA" w:rsidP="0037265E">
            <w:pPr>
              <w:spacing w:after="0" w:line="240" w:lineRule="auto"/>
              <w:rPr>
                <w:rFonts w:ascii="Corbel" w:eastAsia="Arial Unicode MS" w:hAnsi="Corbel"/>
                <w:iCs/>
                <w14:numForm w14:val="lining"/>
              </w:rPr>
            </w:pPr>
            <w:r>
              <w:rPr>
                <w:rFonts w:ascii="Corbel" w:eastAsia="Arial Unicode MS" w:hAnsi="Corbel"/>
                <w:iCs/>
                <w14:numForm w14:val="lining"/>
              </w:rPr>
              <w:t>v</w:t>
            </w:r>
            <w:r w:rsidR="0037265E" w:rsidRPr="00CE3189">
              <w:rPr>
                <w:rFonts w:ascii="Corbel" w:eastAsia="Arial Unicode MS" w:hAnsi="Corbel"/>
                <w:iCs/>
                <w14:numForm w14:val="lining"/>
              </w:rPr>
              <w:t xml:space="preserve">edúci diplomovej práce </w:t>
            </w:r>
          </w:p>
        </w:tc>
        <w:tc>
          <w:tcPr>
            <w:tcW w:w="430" w:type="pct"/>
            <w:vAlign w:val="center"/>
          </w:tcPr>
          <w:p w14:paraId="3AB7A1B4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31C340CC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0/40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30" w:type="pct"/>
            <w:vAlign w:val="center"/>
          </w:tcPr>
          <w:p w14:paraId="2A9993C0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1" w:type="pct"/>
            <w:vAlign w:val="center"/>
          </w:tcPr>
          <w:p w14:paraId="60C5E4B8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6F9D94C5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2D833DDB" w14:textId="70A20B09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Povinne voliteľný predmet 1</w:t>
            </w:r>
          </w:p>
        </w:tc>
        <w:tc>
          <w:tcPr>
            <w:tcW w:w="1012" w:type="pct"/>
            <w:vAlign w:val="center"/>
          </w:tcPr>
          <w:p w14:paraId="1EE8B8E7" w14:textId="218DCD51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610A2E30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24/0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5E9AD116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7454172D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1" w:type="pct"/>
            <w:vAlign w:val="center"/>
          </w:tcPr>
          <w:p w14:paraId="5909FF8C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72D9D810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0B612D86" w14:textId="53BD2E6D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Povinne voliteľný predmet 2</w:t>
            </w:r>
          </w:p>
        </w:tc>
        <w:tc>
          <w:tcPr>
            <w:tcW w:w="1012" w:type="pct"/>
            <w:vAlign w:val="center"/>
          </w:tcPr>
          <w:p w14:paraId="2A1C2D25" w14:textId="77777777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15FCB884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1B3F4BCA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430" w:type="pct"/>
            <w:vAlign w:val="center"/>
          </w:tcPr>
          <w:p w14:paraId="664B41D2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271" w:type="pct"/>
            <w:vAlign w:val="center"/>
          </w:tcPr>
          <w:p w14:paraId="70291364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7138508B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2A42DE04" w14:textId="77777777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:b/>
                <w14:numForm w14:val="lining"/>
              </w:rPr>
              <w:t>Prax</w:t>
            </w:r>
          </w:p>
        </w:tc>
        <w:tc>
          <w:tcPr>
            <w:tcW w:w="1012" w:type="pct"/>
            <w:vAlign w:val="center"/>
          </w:tcPr>
          <w:p w14:paraId="624C1133" w14:textId="77777777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1B3CB1E3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02811B93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2E0B7C2B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271" w:type="pct"/>
          </w:tcPr>
          <w:p w14:paraId="09A74615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572BCC19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1876D830" w14:textId="77777777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Interná medicína</w:t>
            </w:r>
          </w:p>
        </w:tc>
        <w:tc>
          <w:tcPr>
            <w:tcW w:w="1012" w:type="pct"/>
            <w:vAlign w:val="center"/>
          </w:tcPr>
          <w:p w14:paraId="22506E4C" w14:textId="1B3789C0" w:rsidR="0037265E" w:rsidRPr="00CE3189" w:rsidRDefault="00D71808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526042">
              <w:rPr>
                <w:rFonts w:ascii="Corbel" w:hAnsi="Corbel"/>
                <w14:numForm w14:val="lining"/>
              </w:rPr>
              <w:t>prof. MUDr. J. Payer, PhD.</w:t>
            </w:r>
          </w:p>
        </w:tc>
        <w:tc>
          <w:tcPr>
            <w:tcW w:w="430" w:type="pct"/>
            <w:vAlign w:val="center"/>
          </w:tcPr>
          <w:p w14:paraId="02A430AE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6FEC393B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0/80 </w:t>
            </w:r>
            <w:r w:rsidRPr="009B5CDC">
              <w:rPr>
                <w:rFonts w:ascii="Corbel" w:eastAsia="Arial Unicode MS" w:hAnsi="Corbel"/>
                <w:b/>
                <w:bCs/>
                <w14:numForm w14:val="lining"/>
              </w:rPr>
              <w:t>ZK</w:t>
            </w:r>
          </w:p>
        </w:tc>
        <w:tc>
          <w:tcPr>
            <w:tcW w:w="430" w:type="pct"/>
            <w:vAlign w:val="center"/>
          </w:tcPr>
          <w:p w14:paraId="545C8B37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7D55946B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3FAE9546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4641C568" w14:textId="77777777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Chirurgia </w:t>
            </w:r>
          </w:p>
        </w:tc>
        <w:tc>
          <w:tcPr>
            <w:tcW w:w="1012" w:type="pct"/>
            <w:vAlign w:val="center"/>
          </w:tcPr>
          <w:p w14:paraId="643EF6F4" w14:textId="21D7B298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prof. MUDr. Š. Durdík, PhD.</w:t>
            </w:r>
          </w:p>
        </w:tc>
        <w:tc>
          <w:tcPr>
            <w:tcW w:w="430" w:type="pct"/>
            <w:vAlign w:val="center"/>
          </w:tcPr>
          <w:p w14:paraId="5E94D61D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30" w:type="pct"/>
            <w:vAlign w:val="center"/>
          </w:tcPr>
          <w:p w14:paraId="0EE710D2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0/80 </w:t>
            </w:r>
            <w:r w:rsidRPr="009B5CDC">
              <w:rPr>
                <w:rFonts w:ascii="Corbel" w:eastAsia="Arial Unicode MS" w:hAnsi="Corbel"/>
                <w:b/>
                <w:bCs/>
                <w14:numForm w14:val="lining"/>
              </w:rPr>
              <w:t>ZK</w:t>
            </w:r>
          </w:p>
        </w:tc>
        <w:tc>
          <w:tcPr>
            <w:tcW w:w="430" w:type="pct"/>
            <w:vAlign w:val="center"/>
          </w:tcPr>
          <w:p w14:paraId="517D0C8C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271" w:type="pct"/>
            <w:vAlign w:val="center"/>
          </w:tcPr>
          <w:p w14:paraId="455742E8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5CF92E46" w14:textId="77777777" w:rsidTr="006F34CC">
        <w:trPr>
          <w:trHeight w:val="382"/>
        </w:trPr>
        <w:tc>
          <w:tcPr>
            <w:tcW w:w="1427" w:type="pct"/>
            <w:vAlign w:val="center"/>
          </w:tcPr>
          <w:p w14:paraId="27A173DA" w14:textId="77777777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SPOLU</w:t>
            </w:r>
          </w:p>
        </w:tc>
        <w:tc>
          <w:tcPr>
            <w:tcW w:w="1012" w:type="pct"/>
            <w:vAlign w:val="center"/>
          </w:tcPr>
          <w:p w14:paraId="77E6285E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 </w:t>
            </w:r>
          </w:p>
        </w:tc>
        <w:tc>
          <w:tcPr>
            <w:tcW w:w="430" w:type="pct"/>
            <w:vAlign w:val="center"/>
          </w:tcPr>
          <w:p w14:paraId="53A78480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  </w:t>
            </w:r>
          </w:p>
        </w:tc>
        <w:tc>
          <w:tcPr>
            <w:tcW w:w="430" w:type="pct"/>
            <w:vAlign w:val="center"/>
          </w:tcPr>
          <w:p w14:paraId="5C930122" w14:textId="79E888D1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430" w:type="pct"/>
            <w:vAlign w:val="center"/>
          </w:tcPr>
          <w:p w14:paraId="0E9F5F01" w14:textId="66C98B28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60</w:t>
            </w:r>
          </w:p>
        </w:tc>
        <w:tc>
          <w:tcPr>
            <w:tcW w:w="1271" w:type="pct"/>
            <w:vAlign w:val="center"/>
          </w:tcPr>
          <w:p w14:paraId="130C6130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</w:tbl>
    <w:p w14:paraId="5680442D" w14:textId="77777777" w:rsidR="00916A9C" w:rsidRPr="00943DDE" w:rsidRDefault="00916A9C" w:rsidP="00916A9C">
      <w:pPr>
        <w:tabs>
          <w:tab w:val="left" w:pos="7088"/>
        </w:tabs>
        <w:outlineLvl w:val="0"/>
        <w:rPr>
          <w:rFonts w:ascii="Corbel" w:hAnsi="Corbel"/>
        </w:rPr>
      </w:pPr>
    </w:p>
    <w:p w14:paraId="13DB6458" w14:textId="1654F52B" w:rsidR="00376BED" w:rsidRDefault="007E1A43" w:rsidP="00376BED">
      <w:pPr>
        <w:tabs>
          <w:tab w:val="left" w:pos="7088"/>
        </w:tabs>
        <w:outlineLvl w:val="0"/>
        <w:rPr>
          <w:rFonts w:ascii="Corbel" w:hAnsi="Corbel"/>
        </w:rPr>
      </w:pPr>
      <w:r w:rsidRPr="00943DDE">
        <w:rPr>
          <w:rFonts w:ascii="Corbel" w:hAnsi="Corbel"/>
        </w:rPr>
        <w:t xml:space="preserve">Každý študent si  musí vybrať </w:t>
      </w:r>
      <w:r w:rsidRPr="00943DDE">
        <w:rPr>
          <w:rFonts w:ascii="Corbel" w:hAnsi="Corbel"/>
          <w:bCs/>
        </w:rPr>
        <w:t xml:space="preserve">jeden povinne voliteľný predmet v zimnom </w:t>
      </w:r>
      <w:r w:rsidR="00417B35" w:rsidRPr="00943DDE">
        <w:rPr>
          <w:rFonts w:ascii="Corbel" w:hAnsi="Corbel"/>
          <w:bCs/>
        </w:rPr>
        <w:t>semestri</w:t>
      </w:r>
      <w:r w:rsidR="00417B35" w:rsidRPr="00943DDE">
        <w:rPr>
          <w:rFonts w:ascii="Corbel" w:hAnsi="Corbel"/>
        </w:rPr>
        <w:t xml:space="preserve"> </w:t>
      </w:r>
      <w:r w:rsidRPr="00943DDE">
        <w:rPr>
          <w:rFonts w:ascii="Corbel" w:hAnsi="Corbel"/>
          <w:bCs/>
        </w:rPr>
        <w:t>a jeden v letnom semestri</w:t>
      </w:r>
      <w:r w:rsidRPr="00943DDE">
        <w:rPr>
          <w:rFonts w:ascii="Corbel" w:hAnsi="Corbel"/>
        </w:rPr>
        <w:t xml:space="preserve"> a vykonať z neho skúšku. Ponuka predmetov sa nachádza v systéme AIS2.</w:t>
      </w:r>
    </w:p>
    <w:p w14:paraId="5E3A3172" w14:textId="69AB9868" w:rsidR="00DF3CE8" w:rsidRPr="00376BED" w:rsidRDefault="00376BED" w:rsidP="001932A3">
      <w:pPr>
        <w:spacing w:after="0" w:line="240" w:lineRule="auto"/>
        <w:rPr>
          <w:rFonts w:ascii="Corbel" w:hAnsi="Corbel"/>
        </w:rPr>
      </w:pPr>
      <w:r>
        <w:rPr>
          <w:rFonts w:ascii="Corbel" w:hAnsi="Corbel"/>
        </w:rPr>
        <w:br w:type="page"/>
      </w:r>
      <w:r>
        <w:rPr>
          <w:rFonts w:ascii="Corbel" w:hAnsi="Corbel"/>
        </w:rPr>
        <w:lastRenderedPageBreak/>
        <w:t>Š</w:t>
      </w:r>
      <w:r w:rsidR="00DF3CE8" w:rsidRPr="00943DDE">
        <w:rPr>
          <w:rFonts w:ascii="Corbel" w:hAnsi="Corbel"/>
          <w:sz w:val="24"/>
          <w14:numForm w14:val="lining"/>
        </w:rPr>
        <w:t xml:space="preserve">tudijný program:  </w:t>
      </w:r>
      <w:r w:rsidR="00DF3CE8" w:rsidRPr="00943DDE">
        <w:rPr>
          <w:rFonts w:ascii="Corbel" w:hAnsi="Corbel"/>
          <w:b/>
          <w:sz w:val="24"/>
          <w:u w:val="single"/>
          <w14:numForm w14:val="lining"/>
        </w:rPr>
        <w:t>všeobecné lekárstvo 5. rok</w:t>
      </w:r>
    </w:p>
    <w:p w14:paraId="53EF53CC" w14:textId="77777777" w:rsidR="00B07E07" w:rsidRPr="00943DDE" w:rsidRDefault="00DF3CE8" w:rsidP="001932A3">
      <w:pPr>
        <w:spacing w:after="0" w:line="240" w:lineRule="auto"/>
        <w:rPr>
          <w:rFonts w:ascii="Corbel" w:hAnsi="Corbel"/>
          <w:i/>
          <w:iCs/>
        </w:rPr>
      </w:pPr>
      <w:r w:rsidRPr="00943DDE">
        <w:rPr>
          <w:rFonts w:ascii="Corbel" w:hAnsi="Corbel"/>
          <w:i/>
          <w:iCs/>
          <w14:numForm w14:val="lining"/>
        </w:rPr>
        <w:t xml:space="preserve">Študijný poradca: </w:t>
      </w:r>
      <w:r w:rsidR="00B07E07" w:rsidRPr="00943DDE">
        <w:rPr>
          <w:rFonts w:ascii="Corbel" w:hAnsi="Corbel"/>
          <w:i/>
          <w:iCs/>
        </w:rPr>
        <w:t>MUDr. Zuzana Nižňanská, PhD. (</w:t>
      </w:r>
      <w:hyperlink r:id="rId12" w:history="1">
        <w:r w:rsidR="00B07E07" w:rsidRPr="00943DDE">
          <w:rPr>
            <w:rStyle w:val="Hypertextovprepojenie"/>
            <w:rFonts w:ascii="Corbel" w:hAnsi="Corbel"/>
            <w:i/>
            <w:iCs/>
            <w:color w:val="auto"/>
          </w:rPr>
          <w:t>zuzana.niznanska@fmed.uniba.sk</w:t>
        </w:r>
      </w:hyperlink>
      <w:r w:rsidR="00B07E07" w:rsidRPr="00943DDE">
        <w:rPr>
          <w:rFonts w:ascii="Corbel" w:hAnsi="Corbel"/>
          <w:i/>
          <w:iCs/>
        </w:rPr>
        <w:t>)</w:t>
      </w:r>
    </w:p>
    <w:p w14:paraId="6705A28F" w14:textId="54010C43" w:rsidR="000B196E" w:rsidRPr="00943DDE" w:rsidRDefault="00DF3CE8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>ZS – zimný semester, LS – letný semester, P – prednášky, PV – praktická výučba, S – skúška, H – hodnotenie, ZK – získanie kreditov</w:t>
      </w:r>
    </w:p>
    <w:tbl>
      <w:tblPr>
        <w:tblW w:w="480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5"/>
        <w:gridCol w:w="3053"/>
        <w:gridCol w:w="1225"/>
        <w:gridCol w:w="1361"/>
        <w:gridCol w:w="1089"/>
        <w:gridCol w:w="3895"/>
      </w:tblGrid>
      <w:tr w:rsidR="00943DDE" w:rsidRPr="00943DDE" w14:paraId="1C43920A" w14:textId="77777777" w:rsidTr="006F34CC">
        <w:trPr>
          <w:trHeight w:val="20"/>
          <w:tblHeader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FCCD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  P r e d m e t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1EE9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Pedagóg zodpovedný </w:t>
            </w:r>
          </w:p>
          <w:p w14:paraId="65A7B3B3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za výučbu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B8F6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09B59488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CCE5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77343C76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081D1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E7A5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Podmieňujúce predmety</w:t>
            </w:r>
          </w:p>
        </w:tc>
      </w:tr>
      <w:tr w:rsidR="00943DDE" w:rsidRPr="00943DDE" w14:paraId="4658C4EC" w14:textId="77777777" w:rsidTr="00704C48">
        <w:trPr>
          <w:trHeight w:val="529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4F17" w14:textId="77777777" w:rsidR="00213F25" w:rsidRPr="00943DDE" w:rsidRDefault="00213F25" w:rsidP="00213F25">
            <w:pPr>
              <w:spacing w:after="0" w:line="240" w:lineRule="auto"/>
              <w:ind w:left="15" w:hanging="15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Dermatovenerológia 1 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>z toho prakt.výučba: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0DCF" w14:textId="479B4966" w:rsidR="00213F25" w:rsidRPr="00943DDE" w:rsidRDefault="00213F25" w:rsidP="00213F2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</w:t>
            </w:r>
            <w:r w:rsidR="00704C48">
              <w:rPr>
                <w:rFonts w:ascii="Corbel" w:hAnsi="Corbel"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14:numForm w14:val="lining"/>
              </w:rPr>
              <w:t>M. Šimaljaková,</w:t>
            </w:r>
            <w:r w:rsidR="00704C48">
              <w:rPr>
                <w:rFonts w:ascii="Corbel" w:hAnsi="Corbel"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14:numForm w14:val="lining"/>
              </w:rPr>
              <w:t>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799E" w14:textId="77777777" w:rsidR="00213F25" w:rsidRPr="009C35BB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12/15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7DCF" w14:textId="77777777" w:rsidR="00213F25" w:rsidRPr="009C35BB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5F1E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D18D" w14:textId="77777777" w:rsidR="00213F25" w:rsidRPr="00943DDE" w:rsidRDefault="00213F25" w:rsidP="00213F25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Farmakológia 2</w:t>
            </w:r>
          </w:p>
        </w:tc>
      </w:tr>
      <w:tr w:rsidR="00943DDE" w:rsidRPr="00943DDE" w14:paraId="232059C9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5C23" w14:textId="75012558" w:rsidR="008803D8" w:rsidRPr="00943DDE" w:rsidRDefault="008803D8" w:rsidP="008803D8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Dermatovenerológia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92B8" w14:textId="0DAA6DEB" w:rsidR="008803D8" w:rsidRPr="00943DDE" w:rsidRDefault="008803D8" w:rsidP="008803D8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prof. MUDr. M. Šimaljaková,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54D1" w14:textId="5CE83268" w:rsidR="008803D8" w:rsidRPr="009C35BB" w:rsidRDefault="00BD1FFD" w:rsidP="008803D8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12</w:t>
            </w:r>
            <w:r w:rsidR="00C53CE6" w:rsidRPr="009C35BB">
              <w:rPr>
                <w:rFonts w:ascii="Corbel" w:hAnsi="Corbel"/>
                <w:i/>
                <w:iCs/>
                <w14:numForm w14:val="lining"/>
              </w:rPr>
              <w:t>/</w:t>
            </w:r>
            <w:r w:rsidR="008803D8" w:rsidRPr="009C35BB">
              <w:rPr>
                <w:rFonts w:ascii="Corbel" w:hAnsi="Corbel"/>
                <w:i/>
                <w:iCs/>
                <w14:numForm w14:val="lining"/>
              </w:rPr>
              <w:t>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A3B4" w14:textId="77777777" w:rsidR="008803D8" w:rsidRPr="009C35BB" w:rsidRDefault="008803D8" w:rsidP="008803D8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  <w:r w:rsidRPr="009C35BB">
              <w:rPr>
                <w:rFonts w:ascii="Corbel" w:eastAsia="Arial Unicode MS" w:hAnsi="Corbel"/>
                <w:i/>
                <w:iCs/>
                <w14:numForm w14:val="lining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F8B2" w14:textId="77777777" w:rsidR="008803D8" w:rsidRPr="00943DDE" w:rsidRDefault="008803D8" w:rsidP="008803D8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A95F" w14:textId="77777777" w:rsidR="008803D8" w:rsidRPr="00943DDE" w:rsidRDefault="008803D8" w:rsidP="008803D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943DDE" w:rsidRPr="00943DDE" w14:paraId="7D3C743C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374F" w14:textId="476B6810" w:rsidR="008803D8" w:rsidRPr="00943DDE" w:rsidRDefault="008803D8" w:rsidP="000E4C39">
            <w:pPr>
              <w:spacing w:after="0" w:line="240" w:lineRule="auto"/>
              <w:ind w:left="15" w:hanging="15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</w:t>
            </w:r>
            <w:r w:rsidR="000E4C39" w:rsidRPr="00943DDE">
              <w:rPr>
                <w:rFonts w:ascii="Corbel" w:hAnsi="Corbel"/>
                <w:i/>
                <w:iCs/>
                <w14:numForm w14:val="lining"/>
              </w:rPr>
              <w:t>Detská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dermatovenerológia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8986" w14:textId="5E47948E" w:rsidR="008803D8" w:rsidRPr="00943DDE" w:rsidRDefault="008803D8" w:rsidP="008803D8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doc. MUDr. D. Buchvald, CSc.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9986" w14:textId="5DC4110C" w:rsidR="008803D8" w:rsidRPr="009C35BB" w:rsidRDefault="00BD1FFD" w:rsidP="008803D8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0</w:t>
            </w:r>
            <w:r w:rsidR="008803D8" w:rsidRPr="009C35BB">
              <w:rPr>
                <w:rFonts w:ascii="Corbel" w:hAnsi="Corbel"/>
                <w:i/>
                <w:iCs/>
                <w14:numForm w14:val="lining"/>
              </w:rPr>
              <w:t>/5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53DD" w14:textId="77777777" w:rsidR="008803D8" w:rsidRPr="009C35BB" w:rsidRDefault="008803D8" w:rsidP="008803D8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  <w:r w:rsidRPr="009C35BB">
              <w:rPr>
                <w:rFonts w:ascii="Corbel" w:eastAsia="Arial Unicode MS" w:hAnsi="Corbel"/>
                <w:i/>
                <w:iCs/>
                <w14:numForm w14:val="lining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293D" w14:textId="77777777" w:rsidR="008803D8" w:rsidRPr="00943DDE" w:rsidRDefault="008803D8" w:rsidP="008803D8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EED6" w14:textId="77777777" w:rsidR="008803D8" w:rsidRPr="00943DDE" w:rsidRDefault="008803D8" w:rsidP="008803D8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943DDE" w:rsidRPr="00943DDE" w14:paraId="34269E64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229A" w14:textId="5964C32A" w:rsidR="00213F25" w:rsidRPr="00943DDE" w:rsidRDefault="00213F25" w:rsidP="00213F2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Dermatovenerológia 2</w:t>
            </w:r>
            <w:r w:rsidR="000E4C39" w:rsidRPr="00943DDE">
              <w:rPr>
                <w:rFonts w:ascii="Corbel" w:hAnsi="Corbel"/>
                <w14:numForm w14:val="lining"/>
              </w:rPr>
              <w:t xml:space="preserve"> </w:t>
            </w:r>
            <w:r w:rsidR="000E4C39" w:rsidRPr="00943DDE">
              <w:rPr>
                <w:rFonts w:ascii="Corbel" w:hAnsi="Corbel"/>
                <w:i/>
                <w:iCs/>
                <w14:numForm w14:val="lining"/>
              </w:rPr>
              <w:t>z toho prakt.výučba: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2AB7" w14:textId="6A0F8612" w:rsidR="00213F25" w:rsidRPr="00943DDE" w:rsidRDefault="00213F25" w:rsidP="00213F25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M. Šimaljaková,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6DDF" w14:textId="77777777" w:rsidR="00213F25" w:rsidRPr="009C35BB" w:rsidRDefault="00213F25" w:rsidP="00213F25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D11C" w14:textId="77777777" w:rsidR="00213F25" w:rsidRPr="009C35BB" w:rsidRDefault="00213F25" w:rsidP="00213F25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20/20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1BDA" w14:textId="77777777" w:rsidR="00213F25" w:rsidRPr="00943DDE" w:rsidRDefault="00213F25" w:rsidP="00213F25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5DA1" w14:textId="77777777" w:rsidR="00213F25" w:rsidRPr="00943DDE" w:rsidRDefault="00213F25" w:rsidP="00213F25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Dermatovenerológia 1</w:t>
            </w:r>
          </w:p>
        </w:tc>
      </w:tr>
      <w:tr w:rsidR="00943DDE" w:rsidRPr="00943DDE" w14:paraId="2837FC14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1EF2" w14:textId="750A2877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Dermatovenerológia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01BA" w14:textId="0E2F3F9D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prof. MUDr. M. Šimaljaková,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3847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C35BB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D15C" w14:textId="33A7D1D4" w:rsidR="00B84AE6" w:rsidRPr="009C35BB" w:rsidRDefault="00BD1FFD" w:rsidP="00B84AE6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12</w:t>
            </w:r>
            <w:r w:rsidR="009B5CDC">
              <w:rPr>
                <w:rFonts w:ascii="Corbel" w:hAnsi="Corbel"/>
                <w:i/>
                <w:iCs/>
                <w14:numForm w14:val="lining"/>
              </w:rPr>
              <w:t>/</w:t>
            </w:r>
            <w:r w:rsidR="00B84AE6" w:rsidRPr="009C35BB">
              <w:rPr>
                <w:rFonts w:ascii="Corbel" w:hAnsi="Corbel"/>
                <w:i/>
                <w:iCs/>
                <w14:numForm w14:val="lining"/>
              </w:rPr>
              <w:t>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A0E5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4F61" w14:textId="77777777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943DDE" w:rsidRPr="00943DDE" w14:paraId="751AC4BA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5BD1" w14:textId="7CECDB19" w:rsidR="00B84AE6" w:rsidRPr="00943DDE" w:rsidRDefault="00B84AE6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</w:t>
            </w:r>
            <w:r w:rsidR="000E4C39" w:rsidRPr="00943DDE">
              <w:rPr>
                <w:rFonts w:ascii="Corbel" w:hAnsi="Corbel"/>
                <w:i/>
                <w:iCs/>
                <w14:numForm w14:val="lining"/>
              </w:rPr>
              <w:t>Detská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dermatovenerológia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1E85" w14:textId="14DE463C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doc. MUDr. D. Buchvald, CSc.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93A2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C35BB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73FC" w14:textId="3E506A33" w:rsidR="00B84AE6" w:rsidRPr="009C35BB" w:rsidRDefault="00BD1FFD" w:rsidP="00B84AE6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8</w:t>
            </w:r>
            <w:r w:rsidR="00B84AE6" w:rsidRPr="009C35BB">
              <w:rPr>
                <w:rFonts w:ascii="Corbel" w:hAnsi="Corbel"/>
                <w:i/>
                <w:iCs/>
                <w14:numForm w14:val="lining"/>
              </w:rPr>
              <w:t>/5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64FC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FA9A" w14:textId="77777777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943DDE" w:rsidRPr="00943DDE" w14:paraId="3E9670DA" w14:textId="77777777" w:rsidTr="006F34CC">
        <w:trPr>
          <w:trHeight w:val="377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0B29" w14:textId="70974DDB" w:rsidR="00B84AE6" w:rsidRPr="00943DDE" w:rsidRDefault="00B84AE6" w:rsidP="00B84AE6">
            <w:pPr>
              <w:pStyle w:val="Textbubliny"/>
              <w:rPr>
                <w:rFonts w:ascii="Corbel" w:eastAsia="Arial Unicode MS" w:hAnsi="Corbel" w:cs="Times New Roman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 w:cs="Times New Roman"/>
                <w:sz w:val="22"/>
                <w:szCs w:val="22"/>
                <w14:numForm w14:val="lining"/>
              </w:rPr>
              <w:t>Epidemiológia</w:t>
            </w:r>
            <w:r w:rsidRPr="00943DDE">
              <w:rPr>
                <w:rFonts w:ascii="Corbel" w:hAnsi="Corbel" w:cs="Times New Roman"/>
                <w:b/>
                <w:sz w:val="22"/>
                <w:szCs w:val="22"/>
                <w14:numForm w14:val="lining"/>
              </w:rPr>
              <w:t>*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D379" w14:textId="1E18936D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prof. MUDr. A. Bražinová,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AFE8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5849BD">
              <w:rPr>
                <w:rFonts w:ascii="Corbel" w:hAnsi="Corbel"/>
                <w14:numForm w14:val="lining"/>
              </w:rPr>
              <w:t xml:space="preserve">12/24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474C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1DA6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343CF5A2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254D" w14:textId="77777777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Gynekológia a pôrodníctvo 1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C719" w14:textId="7F8AB6C7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M. Borovský, CSc.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F8E6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24/35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8244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6E6E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3206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943DDE" w:rsidRPr="00943DDE" w14:paraId="31249DE6" w14:textId="77777777" w:rsidTr="006F34CC">
        <w:trPr>
          <w:trHeight w:val="358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1F72" w14:textId="77777777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Gynekológia a pôrodníctvo 2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18DA" w14:textId="0E62DA85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M. Borovský, CSc.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4521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C5FA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24/35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CA22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4AAC" w14:textId="77777777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Gynekológia a pôrodníctvo 1</w:t>
            </w:r>
          </w:p>
        </w:tc>
      </w:tr>
      <w:tr w:rsidR="00943DDE" w:rsidRPr="00943DDE" w14:paraId="012F0EEC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4C3B" w14:textId="5AADF71B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Chirurgia 3  </w:t>
            </w:r>
            <w:r w:rsidRPr="00943DDE">
              <w:rPr>
                <w:rFonts w:ascii="Corbel" w:hAnsi="Corbel"/>
                <w:i/>
                <w14:numForm w14:val="lining"/>
              </w:rPr>
              <w:t>z</w:t>
            </w:r>
            <w:r w:rsidR="000E4C39" w:rsidRPr="00943DDE">
              <w:rPr>
                <w:rFonts w:ascii="Corbel" w:hAnsi="Corbel"/>
                <w:i/>
                <w14:numForm w14:val="lining"/>
              </w:rPr>
              <w:t> </w:t>
            </w:r>
            <w:r w:rsidRPr="00943DDE">
              <w:rPr>
                <w:rFonts w:ascii="Corbel" w:hAnsi="Corbel"/>
                <w:i/>
                <w14:numForm w14:val="lining"/>
              </w:rPr>
              <w:t>toho</w:t>
            </w:r>
            <w:r w:rsidR="000E4C39" w:rsidRPr="00943DDE">
              <w:rPr>
                <w:rFonts w:ascii="Corbel" w:hAnsi="Corbel"/>
                <w:i/>
                <w14:numForm w14:val="lining"/>
              </w:rPr>
              <w:t xml:space="preserve"> praktická výučba</w:t>
            </w:r>
            <w:r w:rsidRPr="00943DDE"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5ECE" w14:textId="6D30F8F0" w:rsidR="00B84AE6" w:rsidRPr="00943DDE" w:rsidRDefault="00B84AE6" w:rsidP="00B84AE6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Š. Durdík,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E9D6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24/25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 xml:space="preserve"> H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B140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BD6A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6A80" w14:textId="77777777" w:rsidR="0097030D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Chirurgia 2, </w:t>
            </w:r>
          </w:p>
          <w:p w14:paraId="693A6B30" w14:textId="474E7417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Neurológia 1</w:t>
            </w:r>
          </w:p>
        </w:tc>
      </w:tr>
      <w:tr w:rsidR="00943DDE" w:rsidRPr="00943DDE" w14:paraId="41CAF7E9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183A" w14:textId="77777777" w:rsidR="000E4C39" w:rsidRPr="00943DDE" w:rsidRDefault="000E4C39" w:rsidP="00B84AE6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Urológia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2E28" w14:textId="3064A805" w:rsidR="000E4C39" w:rsidRPr="00943DDE" w:rsidRDefault="000E4C39" w:rsidP="00B84AE6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doc. MUDr. S. Žiaran,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E621" w14:textId="77777777" w:rsidR="000E4C39" w:rsidRPr="009C35BB" w:rsidRDefault="000E4C39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 xml:space="preserve">17/10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85A3" w14:textId="31E8E138" w:rsidR="000E4C39" w:rsidRPr="009C35BB" w:rsidRDefault="000E4C39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9548" w14:textId="77777777" w:rsidR="000E4C39" w:rsidRPr="00943DDE" w:rsidRDefault="000E4C39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C78C" w14:textId="77777777" w:rsidR="000E4C39" w:rsidRPr="00943DDE" w:rsidRDefault="000E4C39" w:rsidP="00B84AE6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725EFEB5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8C60" w14:textId="52C8E1A0" w:rsidR="000E4C39" w:rsidRPr="00943DDE" w:rsidRDefault="000E4C39" w:rsidP="00B84AE6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</w:t>
            </w:r>
            <w:r w:rsidR="00CE3189">
              <w:rPr>
                <w:rFonts w:ascii="Corbel" w:hAnsi="Corbel"/>
                <w:i/>
                <w14:numForm w14:val="lining"/>
              </w:rPr>
              <w:t>Pediatrická</w:t>
            </w:r>
            <w:r w:rsidRPr="00943DDE">
              <w:rPr>
                <w:rFonts w:ascii="Corbel" w:hAnsi="Corbel"/>
                <w:i/>
                <w14:numForm w14:val="lining"/>
              </w:rPr>
              <w:t xml:space="preserve"> urológia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F379" w14:textId="7A23E6C3" w:rsidR="000E4C39" w:rsidRPr="00943DDE" w:rsidRDefault="000E4C39" w:rsidP="00B84AE6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doc. MUDr. J. Breza, PhD. 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EC45" w14:textId="2B1E89E8" w:rsidR="000E4C39" w:rsidRPr="009C35BB" w:rsidRDefault="000E4C39" w:rsidP="00B84AE6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>0/5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566D" w14:textId="74F97B87" w:rsidR="000E4C39" w:rsidRPr="009C35BB" w:rsidRDefault="000E4C39" w:rsidP="00B84AE6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7BE5" w14:textId="77777777" w:rsidR="000E4C39" w:rsidRPr="00943DDE" w:rsidRDefault="000E4C39" w:rsidP="00B84AE6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FA66" w14:textId="77777777" w:rsidR="000E4C39" w:rsidRPr="00943DDE" w:rsidRDefault="000E4C39" w:rsidP="00B84AE6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374B2E36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55EC" w14:textId="77777777" w:rsidR="000E4C39" w:rsidRPr="00943DDE" w:rsidRDefault="000E4C39" w:rsidP="00B84AE6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Neurochirurgia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156D" w14:textId="3CF24255" w:rsidR="000E4C39" w:rsidRPr="00943DDE" w:rsidRDefault="000E4C39" w:rsidP="00B84AE6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doc. MUDr. A. Šteňo,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8A5B" w14:textId="77777777" w:rsidR="000E4C39" w:rsidRPr="009C35BB" w:rsidRDefault="000E4C39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>7/10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D682" w14:textId="704E3F76" w:rsidR="000E4C39" w:rsidRPr="009C35BB" w:rsidRDefault="000E4C39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FFE3" w14:textId="77777777" w:rsidR="000E4C39" w:rsidRPr="00943DDE" w:rsidRDefault="000E4C39" w:rsidP="00B84AE6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65F5" w14:textId="77777777" w:rsidR="000E4C39" w:rsidRPr="00943DDE" w:rsidRDefault="000E4C39" w:rsidP="00B84AE6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4E634245" w14:textId="77777777" w:rsidTr="006F34CC">
        <w:trPr>
          <w:trHeight w:val="388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AF06" w14:textId="7F84A916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Chirurgia 4 </w:t>
            </w:r>
            <w:r w:rsidR="00CE3189">
              <w:rPr>
                <w:rFonts w:ascii="Corbel" w:hAnsi="Corbel"/>
                <w14:numForm w14:val="lining"/>
              </w:rPr>
              <w:t xml:space="preserve"> </w:t>
            </w:r>
            <w:r w:rsidR="000E4C39" w:rsidRPr="00943DDE">
              <w:rPr>
                <w:rFonts w:ascii="Corbel" w:hAnsi="Corbel"/>
                <w:i/>
                <w14:numForm w14:val="lining"/>
              </w:rPr>
              <w:t>z toho praktická výučba</w:t>
            </w:r>
            <w:r w:rsidR="000E4C39" w:rsidRPr="00943DDE"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581D" w14:textId="4DB9D8ED" w:rsidR="00B84AE6" w:rsidRPr="00943DDE" w:rsidRDefault="00B84AE6" w:rsidP="00B84AE6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Š. Durdík,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2FB2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8D5E" w14:textId="77777777" w:rsidR="00B84AE6" w:rsidRPr="009C35BB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29/25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107C" w14:textId="77777777" w:rsidR="00B84AE6" w:rsidRPr="00943DDE" w:rsidRDefault="00B84AE6" w:rsidP="00B84AE6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4DE0" w14:textId="44759137" w:rsidR="00B84AE6" w:rsidRPr="00943DDE" w:rsidRDefault="00B84AE6" w:rsidP="00A13D54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943DDE" w:rsidRPr="00943DDE" w14:paraId="1C15E58A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3E3C" w14:textId="77777777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Detská chirurgia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7695" w14:textId="56190F21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eastAsia="Arial Unicode MS" w:hAnsi="Corbel"/>
                <w:i/>
                <w14:numForm w14:val="lining"/>
              </w:rPr>
              <w:t>doc. MUDr. J. Babala,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18F3" w14:textId="6E0E7E90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3CD2" w14:textId="22655C81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>2/5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2686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9B2C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7FAE3DB7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B0F5" w14:textId="28E3A3BE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Ortopédia a traumatológia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67F9" w14:textId="44FD3EBF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eastAsia="Arial Unicode MS" w:hAnsi="Corbel"/>
                <w:i/>
                <w14:numForm w14:val="lining"/>
              </w:rPr>
              <w:t>MUDr. A. Švec,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C4C4" w14:textId="3D1A5B90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5B15" w14:textId="259A7A09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>19/10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DAC5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8801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5734B51D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8DE4" w14:textId="1815627D" w:rsidR="000E4C39" w:rsidRPr="00943DDE" w:rsidRDefault="000E4C39" w:rsidP="000E4C39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Detská ortopédia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39C5" w14:textId="4BBC0464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eastAsia="Arial Unicode MS" w:hAnsi="Corbel"/>
                <w:i/>
                <w14:numForm w14:val="lining"/>
              </w:rPr>
              <w:t>prof. MUDr. M. Kokavec,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E3CB" w14:textId="373789E4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2185" w14:textId="4BE00FB3" w:rsidR="000E4C39" w:rsidRPr="009C35BB" w:rsidRDefault="006C6562" w:rsidP="006C6562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>0</w:t>
            </w:r>
            <w:r w:rsidR="000E4C39" w:rsidRPr="009C35BB">
              <w:rPr>
                <w:rFonts w:ascii="Corbel" w:hAnsi="Corbel"/>
                <w:i/>
                <w14:numForm w14:val="lining"/>
              </w:rPr>
              <w:t>/5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B4D2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BD65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56F9D2A7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092E" w14:textId="77777777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Plastická chirurgia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F5E9" w14:textId="01F3DAA5" w:rsidR="000E4C39" w:rsidRPr="00C56C76" w:rsidRDefault="000E4C39" w:rsidP="000E4C39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56C76">
              <w:rPr>
                <w:rFonts w:ascii="Corbel" w:hAnsi="Corbel"/>
                <w:i/>
                <w14:numForm w14:val="lining"/>
              </w:rPr>
              <w:t>MUDr. D. Palenčár,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42F0" w14:textId="68B1BCDA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E16F" w14:textId="20CE8FE0" w:rsidR="000E4C39" w:rsidRPr="009C35BB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C35BB">
              <w:rPr>
                <w:rFonts w:ascii="Corbel" w:hAnsi="Corbel"/>
                <w:i/>
                <w14:numForm w14:val="lining"/>
              </w:rPr>
              <w:t>8/5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277C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7074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943DDE" w:rsidRPr="00943DDE" w14:paraId="57B18BBC" w14:textId="77777777" w:rsidTr="006F34CC">
        <w:trPr>
          <w:trHeight w:val="473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3991" w14:textId="072F26F7" w:rsidR="000E4C39" w:rsidRPr="00CE3189" w:rsidRDefault="000E4C39" w:rsidP="000E4C39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Infektológia</w:t>
            </w:r>
            <w:r w:rsidRPr="00CE3189">
              <w:rPr>
                <w:rFonts w:ascii="Corbel" w:hAnsi="Corbel"/>
                <w:b/>
                <w14:numForm w14:val="lining"/>
              </w:rPr>
              <w:t>*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54E8" w14:textId="5F0F6AD3" w:rsidR="000E4C39" w:rsidRPr="00CE3189" w:rsidRDefault="00475420" w:rsidP="000E4C39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:snapToGrid w:val="0"/>
                <w14:numForm w14:val="lining"/>
              </w:rPr>
              <w:t>prof</w:t>
            </w:r>
            <w:r w:rsidR="000E4C39" w:rsidRPr="00CE3189">
              <w:rPr>
                <w:rFonts w:ascii="Corbel" w:hAnsi="Corbel"/>
                <w:snapToGrid w:val="0"/>
                <w14:numForm w14:val="lining"/>
              </w:rPr>
              <w:t>. MUDr. P. Sabaka,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0AF8" w14:textId="77777777" w:rsidR="000E4C39" w:rsidRPr="00CE3189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12/25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98E5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2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757F" w14:textId="77777777" w:rsidR="000E4C39" w:rsidRPr="00943DDE" w:rsidRDefault="000E4C39" w:rsidP="000E4C39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Neurológia 2</w:t>
            </w:r>
          </w:p>
        </w:tc>
      </w:tr>
      <w:tr w:rsidR="00943DDE" w:rsidRPr="00943DDE" w14:paraId="4C6F882E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9C37" w14:textId="0F4805AA" w:rsidR="000E4C39" w:rsidRPr="00CE3189" w:rsidRDefault="000E4C39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bookmarkStart w:id="0" w:name="_Hlk237251203"/>
            <w:r w:rsidRPr="00CE3189">
              <w:rPr>
                <w:rFonts w:ascii="Corbel" w:hAnsi="Corbel"/>
                <w14:numForm w14:val="lining"/>
              </w:rPr>
              <w:t xml:space="preserve">Interná medicína 4 </w:t>
            </w:r>
            <w:r w:rsidR="0068552C" w:rsidRPr="00CE3189">
              <w:rPr>
                <w:rFonts w:ascii="Corbel" w:hAnsi="Corbel"/>
                <w:i/>
                <w:iCs/>
                <w14:numForm w14:val="lining"/>
              </w:rPr>
              <w:t>z toho praktická výučba: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B98E" w14:textId="6D7F14F9" w:rsidR="000E4C39" w:rsidRPr="00CE3189" w:rsidRDefault="009122F4" w:rsidP="000E4C39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S. Kiňová,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52AD" w14:textId="4DC30B5E" w:rsidR="000E4C39" w:rsidRPr="00CE3189" w:rsidRDefault="000E4C39" w:rsidP="000E4C39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29/</w:t>
            </w:r>
            <w:r w:rsidR="00AF421F" w:rsidRPr="00CE3189">
              <w:rPr>
                <w:rFonts w:ascii="Corbel" w:hAnsi="Corbel"/>
                <w14:numForm w14:val="lining"/>
              </w:rPr>
              <w:t>40</w:t>
            </w:r>
            <w:r w:rsidRPr="00CE3189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 xml:space="preserve">S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ABBC" w14:textId="77777777" w:rsidR="000E4C39" w:rsidRPr="00CE3189" w:rsidRDefault="000E4C39" w:rsidP="000E4C39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32EC" w14:textId="77777777" w:rsidR="000E4C39" w:rsidRPr="00943DDE" w:rsidRDefault="000E4C39" w:rsidP="000E4C39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69AA" w14:textId="77777777" w:rsidR="000E4C39" w:rsidRPr="00943DDE" w:rsidRDefault="000E4C39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3</w:t>
            </w:r>
          </w:p>
        </w:tc>
      </w:tr>
      <w:bookmarkEnd w:id="0"/>
      <w:tr w:rsidR="0068552C" w:rsidRPr="00943DDE" w14:paraId="40A6D8F2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C983" w14:textId="6B7403D1" w:rsidR="0068552C" w:rsidRPr="0068552C" w:rsidRDefault="0068552C" w:rsidP="000E4C39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 xml:space="preserve">     Interná medicína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7E1A" w14:textId="5504DEE8" w:rsidR="0068552C" w:rsidRPr="00CE3189" w:rsidRDefault="00F27932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S. Kiňová,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B1A5" w14:textId="1C6F9C74" w:rsidR="0068552C" w:rsidRPr="0068552C" w:rsidRDefault="0068552C" w:rsidP="000E4C39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0/35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6B5" w14:textId="77777777" w:rsidR="0068552C" w:rsidRPr="00CE3189" w:rsidRDefault="0068552C" w:rsidP="000E4C39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D755" w14:textId="77777777" w:rsidR="0068552C" w:rsidRPr="00943DDE" w:rsidRDefault="0068552C" w:rsidP="000E4C39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BFF5" w14:textId="77777777" w:rsidR="0068552C" w:rsidRPr="00943DDE" w:rsidRDefault="0068552C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68552C" w:rsidRPr="00943DDE" w14:paraId="27544A16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8D6C" w14:textId="59DBE90F" w:rsidR="0068552C" w:rsidRPr="0068552C" w:rsidRDefault="0068552C" w:rsidP="000E4C39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     </w:t>
            </w:r>
            <w:r>
              <w:rPr>
                <w:rFonts w:ascii="Corbel" w:hAnsi="Corbel"/>
                <w:i/>
                <w:iCs/>
                <w14:numForm w14:val="lining"/>
              </w:rPr>
              <w:t>Nefrológia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7388" w14:textId="0900C2B3" w:rsidR="0068552C" w:rsidRPr="00CE3189" w:rsidRDefault="00F27932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doc. MUDr. </w:t>
            </w:r>
            <w:r>
              <w:rPr>
                <w:rFonts w:ascii="Corbel" w:hAnsi="Corbel"/>
                <w14:numForm w14:val="lining"/>
              </w:rPr>
              <w:t>Z. Žilinská</w:t>
            </w:r>
            <w:r w:rsidRPr="00CE318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CF4C" w14:textId="4670DF21" w:rsidR="0068552C" w:rsidRPr="0068552C" w:rsidRDefault="0068552C" w:rsidP="000E4C39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0/5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547F" w14:textId="77777777" w:rsidR="0068552C" w:rsidRPr="00CE3189" w:rsidRDefault="0068552C" w:rsidP="000E4C39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8DB0" w14:textId="77777777" w:rsidR="0068552C" w:rsidRPr="00943DDE" w:rsidRDefault="0068552C" w:rsidP="000E4C39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7505" w14:textId="77777777" w:rsidR="0068552C" w:rsidRPr="00943DDE" w:rsidRDefault="0068552C" w:rsidP="000E4C39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562C8033" w14:textId="77777777" w:rsidTr="006F34CC">
        <w:trPr>
          <w:trHeight w:val="501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3C5A" w14:textId="5FCA1354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lastRenderedPageBreak/>
              <w:t xml:space="preserve">Interná medicína 5  </w:t>
            </w:r>
            <w:r w:rsidRPr="00CE3189">
              <w:rPr>
                <w:rFonts w:ascii="Corbel" w:hAnsi="Corbel"/>
                <w:i/>
                <w14:numForm w14:val="lining"/>
              </w:rPr>
              <w:t>z toho praktická výučba</w:t>
            </w:r>
            <w:r w:rsidRPr="00CE3189"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3B43" w14:textId="29E953CD" w:rsidR="0037265E" w:rsidRPr="00CE3189" w:rsidRDefault="009122F4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S. Kiňová,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48D7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2F3A" w14:textId="732CDB6A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26</w:t>
            </w:r>
            <w:r w:rsidR="0068552C">
              <w:rPr>
                <w:rFonts w:ascii="Corbel" w:hAnsi="Corbel"/>
                <w14:numForm w14:val="lining"/>
              </w:rPr>
              <w:t>/</w:t>
            </w:r>
            <w:r w:rsidR="00AF421F" w:rsidRPr="00CE3189">
              <w:rPr>
                <w:rFonts w:ascii="Corbel" w:hAnsi="Corbel"/>
                <w14:numForm w14:val="lining"/>
              </w:rPr>
              <w:t>45</w:t>
            </w:r>
            <w:r w:rsidRPr="00CE3189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BD15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8F97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4</w:t>
            </w:r>
          </w:p>
        </w:tc>
      </w:tr>
      <w:tr w:rsidR="0037265E" w:rsidRPr="00943DDE" w14:paraId="6891D2E2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1765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 xml:space="preserve">    Pracovné lekárstvo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42A1" w14:textId="2CF075A4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MUDr. M. Yaghy,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D229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4728" w14:textId="462F64A2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10/</w:t>
            </w:r>
            <w:r w:rsidR="00AF421F" w:rsidRPr="00CE3189">
              <w:rPr>
                <w:rFonts w:ascii="Corbel" w:hAnsi="Corbel"/>
                <w:i/>
                <w14:numForm w14:val="lining"/>
              </w:rPr>
              <w:t>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C8AF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C4DB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37265E" w:rsidRPr="00943DDE" w14:paraId="039E2C9E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1353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 xml:space="preserve">    Geriatria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2E38" w14:textId="3B0C7195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doc. MUDr. M. Dúbrava, CSc.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F6BC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3C5A" w14:textId="57507CE4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7/</w:t>
            </w:r>
            <w:r w:rsidR="00AF421F" w:rsidRPr="00CE3189">
              <w:rPr>
                <w:rFonts w:ascii="Corbel" w:hAnsi="Corbel"/>
                <w:i/>
                <w14:numForm w14:val="lining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090F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95F69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37265E" w:rsidRPr="00943DDE" w14:paraId="16BDB817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6B69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 xml:space="preserve">    Fyziatria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75F5" w14:textId="4CF99389" w:rsidR="0037265E" w:rsidRPr="00CE3189" w:rsidRDefault="00F27932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>
              <w:rPr>
                <w:rFonts w:ascii="Corbel" w:eastAsia="Arial Unicode MS" w:hAnsi="Corbel"/>
                <w:i/>
                <w14:numForm w14:val="lining"/>
              </w:rPr>
              <w:t>MUDr. J. Rybár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178A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D350" w14:textId="7008D8C4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2</w:t>
            </w:r>
            <w:r w:rsidR="00AF421F" w:rsidRPr="00CE3189">
              <w:rPr>
                <w:rFonts w:ascii="Corbel" w:hAnsi="Corbel"/>
                <w:i/>
                <w14:numForm w14:val="lining"/>
              </w:rPr>
              <w:t>/5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7728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243C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37265E" w:rsidRPr="00943DDE" w14:paraId="6B3A3C23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40A1" w14:textId="77777777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 xml:space="preserve">   </w:t>
            </w:r>
            <w:r w:rsidRPr="00CE3189">
              <w:rPr>
                <w:rStyle w:val="markedcontent"/>
                <w:rFonts w:ascii="Corbel" w:eastAsiaTheme="majorEastAsia" w:hAnsi="Corbel"/>
                <w:i/>
                <w14:numForm w14:val="lining"/>
              </w:rPr>
              <w:t>Akútna interná medicína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37A2" w14:textId="2CE8D8DA" w:rsidR="0037265E" w:rsidRPr="00CE3189" w:rsidRDefault="00692091" w:rsidP="0037265E">
            <w:pPr>
              <w:spacing w:after="0" w:line="240" w:lineRule="auto"/>
              <w:rPr>
                <w:rFonts w:ascii="Corbel" w:eastAsia="Arial Unicode MS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doc. MUDr. S. Kiňová, PhD.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FED8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78C3" w14:textId="091CE35F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7/</w:t>
            </w:r>
            <w:r w:rsidR="00AF421F" w:rsidRPr="00CE3189">
              <w:rPr>
                <w:rFonts w:ascii="Corbel" w:hAnsi="Corbel"/>
                <w:i/>
                <w14:numForm w14:val="lining"/>
              </w:rPr>
              <w:t>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B7F1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14:numForm w14:val="lining"/>
              </w:rPr>
            </w:pPr>
            <w:r w:rsidRPr="00CE3189">
              <w:rPr>
                <w:rFonts w:ascii="Corbel" w:hAnsi="Corbel"/>
                <w:i/>
                <w14:numForm w14:val="lining"/>
              </w:rPr>
              <w:t> 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6FFE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</w:p>
        </w:tc>
      </w:tr>
      <w:tr w:rsidR="0037265E" w:rsidRPr="00943DDE" w14:paraId="18D18550" w14:textId="77777777" w:rsidTr="006F34CC">
        <w:trPr>
          <w:trHeight w:val="467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F4E4" w14:textId="0BF13CB8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Oftalmológia</w:t>
            </w:r>
            <w:r w:rsidRPr="00CE3189">
              <w:rPr>
                <w:rFonts w:ascii="Corbel" w:hAnsi="Corbel"/>
                <w:b/>
                <w14:numForm w14:val="lining"/>
              </w:rPr>
              <w:t>*</w:t>
            </w:r>
            <w:r w:rsidRPr="00CE3189">
              <w:rPr>
                <w:rFonts w:ascii="Corbel" w:hAnsi="Corbel"/>
                <w14:numForm w14:val="lining"/>
              </w:rPr>
              <w:t xml:space="preserve"> </w:t>
            </w:r>
            <w:r w:rsidRPr="00CE3189">
              <w:rPr>
                <w:rFonts w:ascii="Corbel" w:hAnsi="Corbel"/>
                <w:i/>
                <w:iCs/>
                <w14:numForm w14:val="lining"/>
              </w:rPr>
              <w:t>z toho praktická výučba: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9124" w14:textId="109FD3FD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eastAsia="Arial Unicode MS" w:hAnsi="Corbel"/>
                <w14:numForm w14:val="lining"/>
              </w:rPr>
              <w:t>doc. MUDr. V. Krásnik,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E266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 xml:space="preserve">24/25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5878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CE3189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BF59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73BB4AF7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0895" w14:textId="1C40C96F" w:rsidR="0037265E" w:rsidRPr="00CE3189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CE3189">
              <w:rPr>
                <w:rFonts w:ascii="Corbel" w:hAnsi="Corbel"/>
                <w:i/>
                <w:iCs/>
                <w14:numForm w14:val="lining"/>
              </w:rPr>
              <w:t xml:space="preserve">     Oftalmológia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10A7" w14:textId="478E5062" w:rsidR="0037265E" w:rsidRPr="00CE3189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:iCs/>
                <w14:numForm w14:val="lining"/>
              </w:rPr>
            </w:pPr>
            <w:r w:rsidRPr="00CE3189">
              <w:rPr>
                <w:rFonts w:ascii="Corbel" w:eastAsia="Arial Unicode MS" w:hAnsi="Corbel"/>
                <w:i/>
                <w:iCs/>
                <w14:numForm w14:val="lining"/>
              </w:rPr>
              <w:t>doc. MUDr. V. Krásnik,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85F4" w14:textId="3CCE5772" w:rsidR="0037265E" w:rsidRPr="00CE3189" w:rsidRDefault="00BD1FFD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20</w:t>
            </w:r>
            <w:r w:rsidR="0037265E" w:rsidRPr="00CE3189">
              <w:rPr>
                <w:rFonts w:ascii="Corbel" w:hAnsi="Corbel"/>
                <w:i/>
                <w:iCs/>
                <w14:numForm w14:val="lining"/>
              </w:rPr>
              <w:t>/20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65C" w14:textId="77777777" w:rsidR="0037265E" w:rsidRPr="00CE3189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2B0D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48002DB1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DD3D" w14:textId="2C1F9591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Detská oftalmológia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6293" w14:textId="71281D66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:i/>
                <w:iCs/>
                <w14:numForm w14:val="lining"/>
              </w:rPr>
            </w:pPr>
            <w:r w:rsidRPr="00943DDE">
              <w:rPr>
                <w:rFonts w:ascii="Corbel" w:eastAsia="Arial Unicode MS" w:hAnsi="Corbel"/>
                <w:i/>
                <w:iCs/>
                <w14:numForm w14:val="lining"/>
              </w:rPr>
              <w:t>doc. MUDr. D. Tomčíková,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6D27" w14:textId="374A226D" w:rsidR="0037265E" w:rsidRPr="009C35BB" w:rsidRDefault="00BD1FFD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4</w:t>
            </w:r>
            <w:r w:rsidR="0037265E" w:rsidRPr="009C35BB">
              <w:rPr>
                <w:rFonts w:ascii="Corbel" w:hAnsi="Corbel"/>
                <w:i/>
                <w:iCs/>
                <w14:numForm w14:val="lining"/>
              </w:rPr>
              <w:t>/5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6382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531C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1F182893" w14:textId="77777777" w:rsidTr="006F34CC">
        <w:trPr>
          <w:trHeight w:val="44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B4F2" w14:textId="4FD4419F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Otorinolaryngológia</w:t>
            </w:r>
            <w:r w:rsidRPr="00943DDE">
              <w:rPr>
                <w:rFonts w:ascii="Corbel" w:hAnsi="Corbel"/>
                <w:b/>
                <w14:numForm w14:val="lining"/>
              </w:rPr>
              <w:t>*</w:t>
            </w:r>
            <w:r w:rsidRPr="00943DDE">
              <w:rPr>
                <w:rFonts w:ascii="Corbel" w:hAnsi="Corbel"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>z toho praktická výučba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72FF" w14:textId="6F66267B" w:rsidR="0037265E" w:rsidRPr="00943DDE" w:rsidRDefault="00686F3D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</w:t>
            </w:r>
            <w:r w:rsidR="0037265E" w:rsidRPr="00943DDE">
              <w:rPr>
                <w:rFonts w:ascii="Corbel" w:hAnsi="Corbel"/>
                <w14:numForm w14:val="lining"/>
              </w:rPr>
              <w:t>. MUDr. M. Tedla,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5444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14/35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6DF3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D46E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37265E" w:rsidRPr="00943DDE" w14:paraId="216A37CA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541C" w14:textId="103FD6CF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Otorinolaryngológia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A5AA" w14:textId="5EDC3B33" w:rsidR="0037265E" w:rsidRPr="00943DDE" w:rsidRDefault="00686F3D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</w:t>
            </w:r>
            <w:r w:rsidR="0037265E" w:rsidRPr="00943DDE">
              <w:rPr>
                <w:rFonts w:ascii="Corbel" w:hAnsi="Corbel"/>
                <w:i/>
                <w:iCs/>
                <w14:numForm w14:val="lining"/>
              </w:rPr>
              <w:t>. MUDr. M. Tedla,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4F64" w14:textId="16133059" w:rsidR="0037265E" w:rsidRPr="009C35BB" w:rsidRDefault="00BD1FFD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12</w:t>
            </w:r>
            <w:r w:rsidR="0037265E" w:rsidRPr="009C35BB">
              <w:rPr>
                <w:rFonts w:ascii="Corbel" w:hAnsi="Corbel"/>
                <w:i/>
                <w:iCs/>
                <w14:numForm w14:val="lining"/>
              </w:rPr>
              <w:t>/25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60A2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EE42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5CD53B22" w14:textId="77777777" w:rsidTr="006F34CC">
        <w:trPr>
          <w:trHeight w:val="35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03BF" w14:textId="74E9E283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Detská otorinolaryngológia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752E" w14:textId="0E7DB345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MUDr. I. Goljerová, PhD.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216F" w14:textId="0D48BB40" w:rsidR="0037265E" w:rsidRPr="009C35BB" w:rsidRDefault="00BD1FFD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2/</w:t>
            </w:r>
            <w:r w:rsidR="0037265E" w:rsidRPr="009C35BB">
              <w:rPr>
                <w:rFonts w:ascii="Corbel" w:hAnsi="Corbel"/>
                <w:i/>
                <w:iCs/>
                <w14:numForm w14:val="lining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60E0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5FDC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2C147246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7B4A7ABD" w14:textId="1F08D64E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Pediatria 1 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>z toho praktická výučba:</w:t>
            </w:r>
          </w:p>
        </w:tc>
        <w:tc>
          <w:tcPr>
            <w:tcW w:w="1032" w:type="pct"/>
            <w:vAlign w:val="center"/>
          </w:tcPr>
          <w:p w14:paraId="73539A5F" w14:textId="585C9BBF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Ľ. Podracká, PhD.</w:t>
            </w:r>
          </w:p>
        </w:tc>
        <w:tc>
          <w:tcPr>
            <w:tcW w:w="414" w:type="pct"/>
            <w:vAlign w:val="center"/>
          </w:tcPr>
          <w:p w14:paraId="69561623" w14:textId="72E392D9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2</w:t>
            </w:r>
            <w:r w:rsidR="00A22BE7">
              <w:rPr>
                <w:rFonts w:ascii="Corbel" w:hAnsi="Corbel"/>
                <w14:numForm w14:val="lining"/>
              </w:rPr>
              <w:t>7</w:t>
            </w:r>
            <w:r w:rsidRPr="009C35BB">
              <w:rPr>
                <w:rFonts w:ascii="Corbel" w:hAnsi="Corbel"/>
                <w14:numForm w14:val="lining"/>
              </w:rPr>
              <w:t xml:space="preserve">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60" w:type="pct"/>
            <w:vAlign w:val="center"/>
          </w:tcPr>
          <w:p w14:paraId="269C1EA6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368" w:type="pct"/>
            <w:vAlign w:val="center"/>
          </w:tcPr>
          <w:p w14:paraId="4E50894A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5799EE0E" w14:textId="77777777" w:rsidR="0037265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Interná medicína 3, </w:t>
            </w:r>
          </w:p>
          <w:p w14:paraId="02AFC490" w14:textId="4713A47B" w:rsidR="0037265E" w:rsidRPr="0097030D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Chirurgia 2</w:t>
            </w:r>
          </w:p>
        </w:tc>
      </w:tr>
      <w:tr w:rsidR="0037265E" w:rsidRPr="00943DDE" w14:paraId="1EAD1E06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2770B67C" w14:textId="7C6851F1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Pediatria </w:t>
            </w:r>
          </w:p>
        </w:tc>
        <w:tc>
          <w:tcPr>
            <w:tcW w:w="1032" w:type="pct"/>
            <w:vAlign w:val="center"/>
          </w:tcPr>
          <w:p w14:paraId="2A156F5E" w14:textId="727E57BD" w:rsidR="0037265E" w:rsidRPr="00394088" w:rsidRDefault="00394088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394088">
              <w:rPr>
                <w:rFonts w:ascii="Corbel" w:hAnsi="Corbel"/>
                <w:i/>
                <w:iCs/>
                <w14:numForm w14:val="lining"/>
              </w:rPr>
              <w:t>prof. MUDr. Ľ. Podracká, PhD.</w:t>
            </w:r>
          </w:p>
        </w:tc>
        <w:tc>
          <w:tcPr>
            <w:tcW w:w="414" w:type="pct"/>
            <w:vAlign w:val="center"/>
          </w:tcPr>
          <w:p w14:paraId="135E2518" w14:textId="3A0DDEAA" w:rsidR="0037265E" w:rsidRPr="009C35BB" w:rsidRDefault="00A22BE7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22</w:t>
            </w:r>
            <w:r w:rsidR="0037265E" w:rsidRPr="009C35BB">
              <w:rPr>
                <w:rFonts w:ascii="Corbel" w:hAnsi="Corbel"/>
                <w:i/>
                <w:iCs/>
                <w14:numForm w14:val="lining"/>
              </w:rPr>
              <w:t>/17</w:t>
            </w:r>
          </w:p>
        </w:tc>
        <w:tc>
          <w:tcPr>
            <w:tcW w:w="460" w:type="pct"/>
            <w:vAlign w:val="center"/>
          </w:tcPr>
          <w:p w14:paraId="1DC1C92F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C35BB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368" w:type="pct"/>
            <w:vAlign w:val="center"/>
          </w:tcPr>
          <w:p w14:paraId="2E4FE425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49F031A3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18B9AA11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72657D8E" w14:textId="7D2D54A1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Neonatológia</w:t>
            </w:r>
          </w:p>
        </w:tc>
        <w:tc>
          <w:tcPr>
            <w:tcW w:w="1032" w:type="pct"/>
            <w:vAlign w:val="center"/>
          </w:tcPr>
          <w:p w14:paraId="3A8EA553" w14:textId="79F66C43" w:rsidR="0037265E" w:rsidRPr="00943DDE" w:rsidRDefault="00233DD4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 xml:space="preserve">prof. MUDr. I. Brucknerová, PhD. </w:t>
            </w:r>
          </w:p>
        </w:tc>
        <w:tc>
          <w:tcPr>
            <w:tcW w:w="414" w:type="pct"/>
            <w:vAlign w:val="center"/>
          </w:tcPr>
          <w:p w14:paraId="0D693AFF" w14:textId="19625454" w:rsidR="0037265E" w:rsidRPr="009C35BB" w:rsidRDefault="00A22BE7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</w:t>
            </w:r>
            <w:r w:rsidR="0037265E" w:rsidRPr="009C35BB">
              <w:rPr>
                <w:rFonts w:ascii="Corbel" w:hAnsi="Corbel"/>
                <w:i/>
                <w:iCs/>
                <w14:numForm w14:val="lining"/>
              </w:rPr>
              <w:t>/5</w:t>
            </w:r>
          </w:p>
        </w:tc>
        <w:tc>
          <w:tcPr>
            <w:tcW w:w="460" w:type="pct"/>
            <w:vAlign w:val="center"/>
          </w:tcPr>
          <w:p w14:paraId="1908F3F3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C35BB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368" w:type="pct"/>
            <w:vAlign w:val="center"/>
          </w:tcPr>
          <w:p w14:paraId="0783644F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56ABD28F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640313CD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25BE1A28" w14:textId="289487CA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Detská kardiológia</w:t>
            </w:r>
          </w:p>
        </w:tc>
        <w:tc>
          <w:tcPr>
            <w:tcW w:w="1032" w:type="pct"/>
            <w:vAlign w:val="center"/>
          </w:tcPr>
          <w:p w14:paraId="08FE2B0E" w14:textId="04BED832" w:rsidR="0037265E" w:rsidRPr="00943DDE" w:rsidRDefault="00233DD4" w:rsidP="0037265E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doc. MUDr. P. Olejník, PhD.</w:t>
            </w:r>
          </w:p>
        </w:tc>
        <w:tc>
          <w:tcPr>
            <w:tcW w:w="414" w:type="pct"/>
            <w:vAlign w:val="center"/>
          </w:tcPr>
          <w:p w14:paraId="19C6663F" w14:textId="6A0DF14D" w:rsidR="0037265E" w:rsidRPr="009C35BB" w:rsidRDefault="00A22BE7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3</w:t>
            </w:r>
            <w:r w:rsidR="0037265E" w:rsidRPr="009C35BB">
              <w:rPr>
                <w:rFonts w:ascii="Corbel" w:hAnsi="Corbel"/>
                <w:i/>
                <w:iCs/>
                <w14:numForm w14:val="lining"/>
              </w:rPr>
              <w:t>/3</w:t>
            </w:r>
          </w:p>
        </w:tc>
        <w:tc>
          <w:tcPr>
            <w:tcW w:w="460" w:type="pct"/>
            <w:vAlign w:val="center"/>
          </w:tcPr>
          <w:p w14:paraId="6B4D2E2A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C35BB">
              <w:rPr>
                <w:rFonts w:ascii="Corbel" w:hAnsi="Corbel"/>
                <w:i/>
                <w:iCs/>
                <w14:numForm w14:val="lining"/>
              </w:rPr>
              <w:t>-</w:t>
            </w:r>
          </w:p>
        </w:tc>
        <w:tc>
          <w:tcPr>
            <w:tcW w:w="368" w:type="pct"/>
            <w:vAlign w:val="center"/>
          </w:tcPr>
          <w:p w14:paraId="0AF0F2B4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589B972A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37265E" w:rsidRPr="00943DDE" w14:paraId="291DDD83" w14:textId="77777777" w:rsidTr="00520D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2"/>
        </w:trPr>
        <w:tc>
          <w:tcPr>
            <w:tcW w:w="1408" w:type="pct"/>
            <w:vAlign w:val="center"/>
          </w:tcPr>
          <w:p w14:paraId="651B8EBD" w14:textId="792A2D49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Pediatria 2 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>z toho praktická výučba:</w:t>
            </w:r>
          </w:p>
        </w:tc>
        <w:tc>
          <w:tcPr>
            <w:tcW w:w="1032" w:type="pct"/>
            <w:vAlign w:val="center"/>
          </w:tcPr>
          <w:p w14:paraId="6D3FDEBF" w14:textId="37D72454" w:rsidR="0037265E" w:rsidRPr="00943DDE" w:rsidRDefault="0037265E" w:rsidP="0037265E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Ľ. Podracká, PhD.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4651296A" w14:textId="77777777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32AEB43B" w14:textId="623A591A" w:rsidR="0037265E" w:rsidRPr="009C35BB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2</w:t>
            </w:r>
            <w:r w:rsidR="00A22BE7">
              <w:rPr>
                <w:rFonts w:ascii="Corbel" w:hAnsi="Corbel"/>
                <w14:numForm w14:val="lining"/>
              </w:rPr>
              <w:t>7</w:t>
            </w:r>
            <w:r w:rsidRPr="009C35BB">
              <w:rPr>
                <w:rFonts w:ascii="Corbel" w:hAnsi="Corbel"/>
                <w14:numForm w14:val="lining"/>
              </w:rPr>
              <w:t xml:space="preserve">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vAlign w:val="center"/>
          </w:tcPr>
          <w:p w14:paraId="73450469" w14:textId="77777777" w:rsidR="0037265E" w:rsidRPr="00943DDE" w:rsidRDefault="0037265E" w:rsidP="0037265E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vAlign w:val="center"/>
          </w:tcPr>
          <w:p w14:paraId="39C72D33" w14:textId="77777777" w:rsidR="0037265E" w:rsidRPr="00943DDE" w:rsidRDefault="0037265E" w:rsidP="0037265E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Pediatria 1</w:t>
            </w:r>
          </w:p>
        </w:tc>
      </w:tr>
      <w:tr w:rsidR="00F27932" w:rsidRPr="00943DDE" w14:paraId="2F11CF46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79C7B836" w14:textId="229FF980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Pediatria </w:t>
            </w:r>
          </w:p>
        </w:tc>
        <w:tc>
          <w:tcPr>
            <w:tcW w:w="1032" w:type="pct"/>
            <w:vAlign w:val="center"/>
          </w:tcPr>
          <w:p w14:paraId="7DF2F6B6" w14:textId="72253518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Ľ. Podracká, PhD.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6CEF9123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3D9FD0A5" w14:textId="3B8382CB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>24</w:t>
            </w:r>
            <w:r w:rsidRPr="009C35BB">
              <w:rPr>
                <w:rFonts w:ascii="Corbel" w:hAnsi="Corbel"/>
                <w:i/>
                <w14:numForm w14:val="lining"/>
              </w:rPr>
              <w:t>/20</w:t>
            </w:r>
          </w:p>
        </w:tc>
        <w:tc>
          <w:tcPr>
            <w:tcW w:w="368" w:type="pct"/>
            <w:vAlign w:val="center"/>
          </w:tcPr>
          <w:p w14:paraId="37141731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18CA970F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F27932" w:rsidRPr="00943DDE" w14:paraId="6E24FDDE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59498C71" w14:textId="25EAC31A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Neonatológia</w:t>
            </w:r>
          </w:p>
        </w:tc>
        <w:tc>
          <w:tcPr>
            <w:tcW w:w="1032" w:type="pct"/>
            <w:vAlign w:val="center"/>
          </w:tcPr>
          <w:p w14:paraId="759DA6FC" w14:textId="08FA009E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 xml:space="preserve">prof. MUDr. I. Brucknerová, PhD. 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3C1C0CE1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1B26ECFB" w14:textId="67FBA205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>3</w:t>
            </w:r>
            <w:r w:rsidRPr="009C35BB">
              <w:rPr>
                <w:rFonts w:ascii="Corbel" w:hAnsi="Corbel"/>
                <w:i/>
                <w14:numForm w14:val="lining"/>
              </w:rPr>
              <w:t>/5</w:t>
            </w:r>
          </w:p>
        </w:tc>
        <w:tc>
          <w:tcPr>
            <w:tcW w:w="368" w:type="pct"/>
            <w:vAlign w:val="center"/>
          </w:tcPr>
          <w:p w14:paraId="3F5E1979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18040AF4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F27932" w:rsidRPr="00943DDE" w14:paraId="21406B90" w14:textId="77777777" w:rsidTr="00520D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6"/>
        </w:trPr>
        <w:tc>
          <w:tcPr>
            <w:tcW w:w="1408" w:type="pct"/>
            <w:vAlign w:val="center"/>
          </w:tcPr>
          <w:p w14:paraId="1C2C1594" w14:textId="7A1952C2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Psychiatria 2  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>z toho praktická výučba:</w:t>
            </w:r>
          </w:p>
        </w:tc>
        <w:tc>
          <w:tcPr>
            <w:tcW w:w="1032" w:type="pct"/>
            <w:vAlign w:val="center"/>
          </w:tcPr>
          <w:p w14:paraId="78E95A55" w14:textId="4952FE86" w:rsidR="00F27932" w:rsidRPr="00520DEC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doc. MUDr. Ľ. Izáková, PhD.</w:t>
            </w:r>
          </w:p>
        </w:tc>
        <w:tc>
          <w:tcPr>
            <w:tcW w:w="414" w:type="pct"/>
            <w:vAlign w:val="center"/>
          </w:tcPr>
          <w:p w14:paraId="2B3B590E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24/25 </w:t>
            </w:r>
            <w:r w:rsidRPr="009B5CDC">
              <w:rPr>
                <w:rFonts w:ascii="Corbel" w:eastAsia="Arial Unicode MS" w:hAnsi="Corbel"/>
                <w:b/>
                <w:bCs/>
                <w14:numForm w14:val="lining"/>
              </w:rPr>
              <w:t>S</w:t>
            </w:r>
          </w:p>
        </w:tc>
        <w:tc>
          <w:tcPr>
            <w:tcW w:w="460" w:type="pct"/>
            <w:vAlign w:val="center"/>
          </w:tcPr>
          <w:p w14:paraId="1ED43066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368" w:type="pct"/>
            <w:vAlign w:val="center"/>
          </w:tcPr>
          <w:p w14:paraId="4D518961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vAlign w:val="center"/>
          </w:tcPr>
          <w:p w14:paraId="4C101D4A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Psychiatria 1</w:t>
            </w:r>
          </w:p>
        </w:tc>
      </w:tr>
      <w:tr w:rsidR="00F27932" w:rsidRPr="00943DDE" w14:paraId="4738C2D2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6CCFCB4F" w14:textId="6B6439DF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 Psychiatria</w:t>
            </w:r>
          </w:p>
        </w:tc>
        <w:tc>
          <w:tcPr>
            <w:tcW w:w="1032" w:type="pct"/>
            <w:vAlign w:val="center"/>
          </w:tcPr>
          <w:p w14:paraId="7AB794B3" w14:textId="1C6D318C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doc. MUDr. Ľ. Izáková, PhD.</w:t>
            </w:r>
          </w:p>
        </w:tc>
        <w:tc>
          <w:tcPr>
            <w:tcW w:w="414" w:type="pct"/>
            <w:vAlign w:val="center"/>
          </w:tcPr>
          <w:p w14:paraId="6FD092BB" w14:textId="7FC906D6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20</w:t>
            </w:r>
            <w:r w:rsidRPr="009C35BB">
              <w:rPr>
                <w:rFonts w:ascii="Corbel" w:hAnsi="Corbel"/>
                <w:i/>
                <w:iCs/>
                <w14:numForm w14:val="lining"/>
              </w:rPr>
              <w:t>/20</w:t>
            </w:r>
          </w:p>
        </w:tc>
        <w:tc>
          <w:tcPr>
            <w:tcW w:w="460" w:type="pct"/>
            <w:vAlign w:val="center"/>
          </w:tcPr>
          <w:p w14:paraId="2F9A0BF1" w14:textId="1DEEFB33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368" w:type="pct"/>
            <w:vAlign w:val="center"/>
          </w:tcPr>
          <w:p w14:paraId="43C8E7B4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0D6DC55A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F27932" w:rsidRPr="00943DDE" w14:paraId="1D50A611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4A8D7653" w14:textId="217D341A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Detská psychiatria</w:t>
            </w:r>
          </w:p>
        </w:tc>
        <w:tc>
          <w:tcPr>
            <w:tcW w:w="1032" w:type="pct"/>
            <w:vAlign w:val="center"/>
          </w:tcPr>
          <w:p w14:paraId="300120A6" w14:textId="241293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doc. MUDr. J. Trebatická, PhD.</w:t>
            </w:r>
          </w:p>
        </w:tc>
        <w:tc>
          <w:tcPr>
            <w:tcW w:w="414" w:type="pct"/>
            <w:vAlign w:val="center"/>
          </w:tcPr>
          <w:p w14:paraId="364E599F" w14:textId="43487CDB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4/</w:t>
            </w:r>
            <w:r w:rsidRPr="009C35BB">
              <w:rPr>
                <w:rFonts w:ascii="Corbel" w:hAnsi="Corbel"/>
                <w:i/>
                <w:iCs/>
                <w14:numForm w14:val="lining"/>
              </w:rPr>
              <w:t>5</w:t>
            </w:r>
          </w:p>
        </w:tc>
        <w:tc>
          <w:tcPr>
            <w:tcW w:w="460" w:type="pct"/>
            <w:vAlign w:val="center"/>
          </w:tcPr>
          <w:p w14:paraId="76D0F004" w14:textId="035A4BE5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368" w:type="pct"/>
            <w:vAlign w:val="center"/>
          </w:tcPr>
          <w:p w14:paraId="4894BFB1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317" w:type="pct"/>
            <w:vAlign w:val="center"/>
          </w:tcPr>
          <w:p w14:paraId="0D8AB50F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</w:p>
        </w:tc>
      </w:tr>
      <w:tr w:rsidR="00F27932" w:rsidRPr="00943DDE" w14:paraId="18D61DDD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2"/>
        </w:trPr>
        <w:tc>
          <w:tcPr>
            <w:tcW w:w="1408" w:type="pct"/>
            <w:vAlign w:val="center"/>
          </w:tcPr>
          <w:p w14:paraId="3F6B3852" w14:textId="78D2E114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Súdne lekárstvo</w:t>
            </w:r>
            <w:r w:rsidRPr="00943DDE">
              <w:rPr>
                <w:rFonts w:ascii="Corbel" w:hAnsi="Corbel"/>
                <w:b/>
                <w14:numForm w14:val="lining"/>
              </w:rPr>
              <w:t>*</w:t>
            </w:r>
          </w:p>
        </w:tc>
        <w:tc>
          <w:tcPr>
            <w:tcW w:w="1032" w:type="pct"/>
            <w:vAlign w:val="center"/>
          </w:tcPr>
          <w:p w14:paraId="0F5C86CC" w14:textId="73C2779B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J. Šidlo, PhD.</w:t>
            </w:r>
          </w:p>
        </w:tc>
        <w:tc>
          <w:tcPr>
            <w:tcW w:w="874" w:type="pct"/>
            <w:gridSpan w:val="2"/>
            <w:vAlign w:val="center"/>
          </w:tcPr>
          <w:p w14:paraId="6BABEDE3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12/25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 </w:t>
            </w:r>
          </w:p>
        </w:tc>
        <w:tc>
          <w:tcPr>
            <w:tcW w:w="368" w:type="pct"/>
            <w:vAlign w:val="center"/>
          </w:tcPr>
          <w:p w14:paraId="3DD21CFE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40AF1C1B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F27932" w:rsidRPr="00943DDE" w14:paraId="7D48A7A6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1408" w:type="pct"/>
            <w:vAlign w:val="center"/>
          </w:tcPr>
          <w:p w14:paraId="694469E5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Urgentná medicína</w:t>
            </w:r>
          </w:p>
        </w:tc>
        <w:tc>
          <w:tcPr>
            <w:tcW w:w="1032" w:type="pct"/>
            <w:vAlign w:val="center"/>
          </w:tcPr>
          <w:p w14:paraId="009F6264" w14:textId="4A5B3B5C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A22BE7">
              <w:rPr>
                <w:rFonts w:ascii="Corbel" w:hAnsi="Corbel"/>
                <w14:numForm w14:val="lining"/>
              </w:rPr>
              <w:t>doc. MUDr. Mgr. J</w:t>
            </w:r>
            <w:r>
              <w:rPr>
                <w:rFonts w:ascii="Corbel" w:hAnsi="Corbel"/>
                <w14:numForm w14:val="lining"/>
              </w:rPr>
              <w:t xml:space="preserve">. </w:t>
            </w:r>
            <w:r w:rsidRPr="00A22BE7">
              <w:rPr>
                <w:rFonts w:ascii="Corbel" w:hAnsi="Corbel"/>
                <w14:numForm w14:val="lining"/>
              </w:rPr>
              <w:t>Hodosy,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A22BE7">
              <w:rPr>
                <w:rFonts w:ascii="Corbel" w:hAnsi="Corbel"/>
                <w14:numForm w14:val="lining"/>
              </w:rPr>
              <w:t>PhD.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A22BE7">
              <w:rPr>
                <w:rFonts w:ascii="Corbel" w:hAnsi="Corbel"/>
                <w14:numForm w14:val="lining"/>
              </w:rPr>
              <w:t xml:space="preserve">MUDr. </w:t>
            </w:r>
            <w:r>
              <w:rPr>
                <w:rFonts w:ascii="Corbel" w:hAnsi="Corbel"/>
                <w14:numForm w14:val="lining"/>
              </w:rPr>
              <w:t xml:space="preserve">J. </w:t>
            </w:r>
            <w:r w:rsidRPr="00A22BE7">
              <w:rPr>
                <w:rFonts w:ascii="Corbel" w:hAnsi="Corbel"/>
                <w14:numForm w14:val="lining"/>
              </w:rPr>
              <w:t>Gécz, PhD.</w:t>
            </w:r>
          </w:p>
        </w:tc>
        <w:tc>
          <w:tcPr>
            <w:tcW w:w="414" w:type="pct"/>
            <w:vAlign w:val="center"/>
          </w:tcPr>
          <w:p w14:paraId="7D8E54E4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585BA25E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12/12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</w:p>
        </w:tc>
        <w:tc>
          <w:tcPr>
            <w:tcW w:w="368" w:type="pct"/>
            <w:vAlign w:val="center"/>
          </w:tcPr>
          <w:p w14:paraId="4E70D8F9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5A40A6B7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Farmakológia 2</w:t>
            </w:r>
          </w:p>
        </w:tc>
      </w:tr>
      <w:tr w:rsidR="00F27932" w:rsidRPr="00943DDE" w14:paraId="51EFCC1A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</w:trPr>
        <w:tc>
          <w:tcPr>
            <w:tcW w:w="1408" w:type="pct"/>
            <w:vAlign w:val="center"/>
          </w:tcPr>
          <w:p w14:paraId="67547E18" w14:textId="4D11A251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lastRenderedPageBreak/>
              <w:t>Všeobecné lekárstvo*</w:t>
            </w:r>
          </w:p>
        </w:tc>
        <w:tc>
          <w:tcPr>
            <w:tcW w:w="1032" w:type="pct"/>
            <w:vAlign w:val="center"/>
          </w:tcPr>
          <w:p w14:paraId="2F76430D" w14:textId="1F045B3F" w:rsidR="00F27932" w:rsidRPr="00943DDE" w:rsidRDefault="00F27932" w:rsidP="00F27932">
            <w:pPr>
              <w:pStyle w:val="Textbubliny"/>
              <w:rPr>
                <w:rFonts w:ascii="Corbel" w:eastAsia="Arial Unicode MS" w:hAnsi="Corbel" w:cs="Times New Roman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 w:cs="Times New Roman"/>
                <w:sz w:val="22"/>
                <w:szCs w:val="22"/>
                <w14:numForm w14:val="lining"/>
              </w:rPr>
              <w:t>doc. MUDr. M. Kučera, PhD.</w:t>
            </w:r>
          </w:p>
        </w:tc>
        <w:tc>
          <w:tcPr>
            <w:tcW w:w="874" w:type="pct"/>
            <w:gridSpan w:val="2"/>
            <w:vAlign w:val="center"/>
          </w:tcPr>
          <w:p w14:paraId="66F70583" w14:textId="7055DF6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10/</w:t>
            </w:r>
            <w:r>
              <w:rPr>
                <w:rFonts w:ascii="Corbel" w:hAnsi="Corbel"/>
                <w14:numForm w14:val="lining"/>
              </w:rPr>
              <w:t>10</w:t>
            </w:r>
            <w:r w:rsidRPr="009C35BB">
              <w:rPr>
                <w:rFonts w:ascii="Corbel" w:hAnsi="Corbel"/>
                <w14:numForm w14:val="lining"/>
              </w:rPr>
              <w:t xml:space="preserve">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368" w:type="pct"/>
            <w:vAlign w:val="center"/>
          </w:tcPr>
          <w:p w14:paraId="2D9B70D8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3F44EAC8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Farmakológia 2</w:t>
            </w:r>
          </w:p>
        </w:tc>
      </w:tr>
      <w:tr w:rsidR="00F27932" w:rsidRPr="00943DDE" w14:paraId="082C6322" w14:textId="77777777" w:rsidTr="00960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7775EC4A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Diplomová práca 2</w:t>
            </w:r>
          </w:p>
        </w:tc>
        <w:tc>
          <w:tcPr>
            <w:tcW w:w="1032" w:type="pct"/>
            <w:vAlign w:val="center"/>
          </w:tcPr>
          <w:p w14:paraId="01F6D3D7" w14:textId="061CA725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eastAsia="Arial Unicode MS" w:hAnsi="Corbel"/>
                <w:iCs/>
                <w14:numForm w14:val="lining"/>
              </w:rPr>
              <w:t>v</w:t>
            </w:r>
            <w:r w:rsidRPr="00943DDE">
              <w:rPr>
                <w:rFonts w:ascii="Corbel" w:eastAsia="Arial Unicode MS" w:hAnsi="Corbel"/>
                <w:iCs/>
                <w14:numForm w14:val="lining"/>
              </w:rPr>
              <w:t xml:space="preserve">edúci diplomovej práce </w:t>
            </w:r>
          </w:p>
        </w:tc>
        <w:tc>
          <w:tcPr>
            <w:tcW w:w="414" w:type="pct"/>
            <w:vAlign w:val="center"/>
          </w:tcPr>
          <w:p w14:paraId="75298371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0/50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460" w:type="pct"/>
            <w:vAlign w:val="center"/>
          </w:tcPr>
          <w:p w14:paraId="54A489ED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368" w:type="pct"/>
            <w:vAlign w:val="center"/>
          </w:tcPr>
          <w:p w14:paraId="474C2E07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508E8FB8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Diplomová práca 1</w:t>
            </w:r>
          </w:p>
        </w:tc>
      </w:tr>
      <w:tr w:rsidR="00F27932" w:rsidRPr="00943DDE" w14:paraId="126C1A4D" w14:textId="77777777" w:rsidTr="009601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29E3C84C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Diplomová práca 3</w:t>
            </w:r>
          </w:p>
        </w:tc>
        <w:tc>
          <w:tcPr>
            <w:tcW w:w="1032" w:type="pct"/>
            <w:vAlign w:val="center"/>
          </w:tcPr>
          <w:p w14:paraId="2287E740" w14:textId="329250C3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eastAsia="Arial Unicode MS" w:hAnsi="Corbel"/>
                <w:iCs/>
                <w14:numForm w14:val="lining"/>
              </w:rPr>
              <w:t>v</w:t>
            </w:r>
            <w:r w:rsidRPr="00943DDE">
              <w:rPr>
                <w:rFonts w:ascii="Corbel" w:eastAsia="Arial Unicode MS" w:hAnsi="Corbel"/>
                <w:iCs/>
                <w14:numForm w14:val="lining"/>
              </w:rPr>
              <w:t xml:space="preserve">edúci diplomovej práce </w:t>
            </w:r>
          </w:p>
        </w:tc>
        <w:tc>
          <w:tcPr>
            <w:tcW w:w="414" w:type="pct"/>
            <w:vAlign w:val="center"/>
          </w:tcPr>
          <w:p w14:paraId="52BF3B58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0D54888C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0/50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H</w:t>
            </w:r>
          </w:p>
        </w:tc>
        <w:tc>
          <w:tcPr>
            <w:tcW w:w="368" w:type="pct"/>
            <w:vAlign w:val="center"/>
          </w:tcPr>
          <w:p w14:paraId="7F0713B6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4D8C1771" w14:textId="77777777" w:rsidR="00F27932" w:rsidRPr="00943DDE" w:rsidRDefault="00F27932" w:rsidP="00F27932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Diplomová práca 2</w:t>
            </w:r>
          </w:p>
        </w:tc>
      </w:tr>
      <w:tr w:rsidR="00F27932" w:rsidRPr="00943DDE" w14:paraId="209FB5BE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5839C40D" w14:textId="388CE68D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Povinne voliteľný predmet 3</w:t>
            </w:r>
            <w:r w:rsidRPr="00943DDE">
              <w:rPr>
                <w:rFonts w:ascii="Corbel" w:hAnsi="Corbel"/>
                <w:b/>
                <w14:numForm w14:val="lining"/>
              </w:rPr>
              <w:t>**</w:t>
            </w:r>
          </w:p>
        </w:tc>
        <w:tc>
          <w:tcPr>
            <w:tcW w:w="1032" w:type="pct"/>
            <w:vAlign w:val="center"/>
          </w:tcPr>
          <w:p w14:paraId="3B231CE3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874" w:type="pct"/>
            <w:gridSpan w:val="2"/>
            <w:vAlign w:val="center"/>
          </w:tcPr>
          <w:p w14:paraId="4D17F519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hAnsi="Corbel"/>
                <w14:numForm w14:val="lining"/>
              </w:rPr>
              <w:t xml:space="preserve">24/0 </w:t>
            </w:r>
            <w:r w:rsidRPr="009B5CDC">
              <w:rPr>
                <w:rFonts w:ascii="Corbel" w:hAnsi="Corbel"/>
                <w:b/>
                <w:bCs/>
                <w14:numForm w14:val="lining"/>
              </w:rPr>
              <w:t>S</w:t>
            </w:r>
            <w:r w:rsidRPr="009C35BB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368" w:type="pct"/>
            <w:vAlign w:val="center"/>
          </w:tcPr>
          <w:p w14:paraId="2B22A89C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1317" w:type="pct"/>
            <w:vAlign w:val="center"/>
          </w:tcPr>
          <w:p w14:paraId="6BAB2B0E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F27932" w:rsidRPr="00943DDE" w14:paraId="52E8EA3F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2A0C0507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Prax</w:t>
            </w:r>
          </w:p>
        </w:tc>
        <w:tc>
          <w:tcPr>
            <w:tcW w:w="1032" w:type="pct"/>
            <w:vAlign w:val="center"/>
          </w:tcPr>
          <w:p w14:paraId="2A29B091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414" w:type="pct"/>
            <w:vAlign w:val="center"/>
          </w:tcPr>
          <w:p w14:paraId="1C67680B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460" w:type="pct"/>
            <w:vAlign w:val="center"/>
          </w:tcPr>
          <w:p w14:paraId="460F3EC5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368" w:type="pct"/>
            <w:vAlign w:val="center"/>
          </w:tcPr>
          <w:p w14:paraId="51E7DE10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 </w:t>
            </w:r>
          </w:p>
        </w:tc>
        <w:tc>
          <w:tcPr>
            <w:tcW w:w="1317" w:type="pct"/>
            <w:vAlign w:val="center"/>
          </w:tcPr>
          <w:p w14:paraId="473EE520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F27932" w:rsidRPr="00943DDE" w14:paraId="33E2D1DE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4C6F42C3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Gynekológia a pôrodníctvo</w:t>
            </w:r>
          </w:p>
        </w:tc>
        <w:tc>
          <w:tcPr>
            <w:tcW w:w="1032" w:type="pct"/>
            <w:vAlign w:val="center"/>
          </w:tcPr>
          <w:p w14:paraId="6360FE71" w14:textId="1B8910D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M. Borovský, CSc.</w:t>
            </w:r>
          </w:p>
        </w:tc>
        <w:tc>
          <w:tcPr>
            <w:tcW w:w="414" w:type="pct"/>
            <w:vAlign w:val="center"/>
          </w:tcPr>
          <w:p w14:paraId="1B0E1975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06F36045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0/80 </w:t>
            </w:r>
            <w:r w:rsidRPr="009B5CDC">
              <w:rPr>
                <w:rFonts w:ascii="Corbel" w:eastAsia="Arial Unicode MS" w:hAnsi="Corbel"/>
                <w:b/>
                <w:bCs/>
                <w14:numForm w14:val="lining"/>
              </w:rPr>
              <w:t>ZK</w:t>
            </w:r>
          </w:p>
        </w:tc>
        <w:tc>
          <w:tcPr>
            <w:tcW w:w="368" w:type="pct"/>
            <w:vAlign w:val="center"/>
          </w:tcPr>
          <w:p w14:paraId="41C0E479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vAlign w:val="center"/>
          </w:tcPr>
          <w:p w14:paraId="2009D2A5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F27932" w:rsidRPr="00943DDE" w14:paraId="6E8D173E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1F9A07E5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Pediatria</w:t>
            </w:r>
          </w:p>
        </w:tc>
        <w:tc>
          <w:tcPr>
            <w:tcW w:w="1032" w:type="pct"/>
            <w:vAlign w:val="center"/>
          </w:tcPr>
          <w:p w14:paraId="732D9249" w14:textId="32F1944B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prof. MUDr. Ľ. Podracká, PhD.</w:t>
            </w:r>
          </w:p>
        </w:tc>
        <w:tc>
          <w:tcPr>
            <w:tcW w:w="414" w:type="pct"/>
            <w:vAlign w:val="center"/>
          </w:tcPr>
          <w:p w14:paraId="36520044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460" w:type="pct"/>
            <w:vAlign w:val="center"/>
          </w:tcPr>
          <w:p w14:paraId="02E11363" w14:textId="77777777" w:rsidR="00F27932" w:rsidRPr="009C35BB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C35BB">
              <w:rPr>
                <w:rFonts w:ascii="Corbel" w:eastAsia="Arial Unicode MS" w:hAnsi="Corbel"/>
                <w14:numForm w14:val="lining"/>
              </w:rPr>
              <w:t xml:space="preserve">0/80 </w:t>
            </w:r>
            <w:r w:rsidRPr="009B5CDC">
              <w:rPr>
                <w:rFonts w:ascii="Corbel" w:eastAsia="Arial Unicode MS" w:hAnsi="Corbel"/>
                <w:b/>
                <w:bCs/>
                <w14:numForm w14:val="lining"/>
              </w:rPr>
              <w:t>ZK</w:t>
            </w:r>
          </w:p>
        </w:tc>
        <w:tc>
          <w:tcPr>
            <w:tcW w:w="368" w:type="pct"/>
            <w:vAlign w:val="center"/>
          </w:tcPr>
          <w:p w14:paraId="0FB178E9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1317" w:type="pct"/>
            <w:vAlign w:val="center"/>
          </w:tcPr>
          <w:p w14:paraId="2678421D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-</w:t>
            </w:r>
          </w:p>
        </w:tc>
      </w:tr>
      <w:tr w:rsidR="00F27932" w:rsidRPr="00943DDE" w14:paraId="5CF1F4F7" w14:textId="77777777" w:rsidTr="006F34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1408" w:type="pct"/>
            <w:vAlign w:val="center"/>
          </w:tcPr>
          <w:p w14:paraId="35C19505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SPOLU</w:t>
            </w:r>
          </w:p>
        </w:tc>
        <w:tc>
          <w:tcPr>
            <w:tcW w:w="1032" w:type="pct"/>
            <w:vAlign w:val="center"/>
          </w:tcPr>
          <w:p w14:paraId="5E7E9F15" w14:textId="77777777" w:rsidR="00F27932" w:rsidRPr="00943DDE" w:rsidRDefault="00F27932" w:rsidP="00F27932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414" w:type="pct"/>
            <w:vAlign w:val="center"/>
          </w:tcPr>
          <w:p w14:paraId="3AA9C04C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460" w:type="pct"/>
            <w:vAlign w:val="center"/>
          </w:tcPr>
          <w:p w14:paraId="1D42EB05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368" w:type="pct"/>
            <w:vAlign w:val="center"/>
          </w:tcPr>
          <w:p w14:paraId="2B3ED644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1317" w:type="pct"/>
            <w:vAlign w:val="center"/>
          </w:tcPr>
          <w:p w14:paraId="24AEB211" w14:textId="77777777" w:rsidR="00F27932" w:rsidRPr="00943DDE" w:rsidRDefault="00F27932" w:rsidP="00F27932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</w:p>
        </w:tc>
      </w:tr>
    </w:tbl>
    <w:p w14:paraId="0B66C17D" w14:textId="77777777" w:rsidR="00213F25" w:rsidRPr="00943DDE" w:rsidRDefault="00213F25" w:rsidP="006950EC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  <w:b/>
        </w:rPr>
        <w:t>*</w:t>
      </w:r>
      <w:r w:rsidRPr="00943DDE">
        <w:rPr>
          <w:rFonts w:ascii="Corbel" w:hAnsi="Corbel"/>
        </w:rPr>
        <w:t xml:space="preserve"> Polovica študentov absolvuje výučbu predmetu v zimnom semestri a polovica v letnom semestri.</w:t>
      </w:r>
    </w:p>
    <w:p w14:paraId="65E2F6A1" w14:textId="77777777" w:rsidR="006F34CC" w:rsidRDefault="00213F25" w:rsidP="00B40904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  <w:b/>
        </w:rPr>
        <w:t>**</w:t>
      </w:r>
      <w:r w:rsidRPr="00943DDE">
        <w:rPr>
          <w:rFonts w:ascii="Corbel" w:hAnsi="Corbel"/>
        </w:rPr>
        <w:t xml:space="preserve"> </w:t>
      </w:r>
      <w:r w:rsidR="00B40904" w:rsidRPr="00943DDE">
        <w:rPr>
          <w:rFonts w:ascii="Corbel" w:hAnsi="Corbel"/>
        </w:rPr>
        <w:t xml:space="preserve">Každý študent si  musí vybrať </w:t>
      </w:r>
      <w:r w:rsidR="00B40904" w:rsidRPr="00943DDE">
        <w:rPr>
          <w:rFonts w:ascii="Corbel" w:hAnsi="Corbel"/>
          <w:bCs/>
        </w:rPr>
        <w:t>jeden povinne voliteľný predmet v zimnom semestri</w:t>
      </w:r>
      <w:r w:rsidR="00B40904" w:rsidRPr="00943DDE">
        <w:rPr>
          <w:rFonts w:ascii="Corbel" w:hAnsi="Corbel"/>
        </w:rPr>
        <w:t xml:space="preserve"> </w:t>
      </w:r>
      <w:r w:rsidR="00B40904" w:rsidRPr="00943DDE">
        <w:rPr>
          <w:rFonts w:ascii="Corbel" w:hAnsi="Corbel"/>
          <w:bCs/>
        </w:rPr>
        <w:t>a</w:t>
      </w:r>
      <w:r w:rsidR="008037BF" w:rsidRPr="00943DDE">
        <w:rPr>
          <w:rFonts w:ascii="Corbel" w:hAnsi="Corbel"/>
          <w:bCs/>
        </w:rPr>
        <w:t>lebo</w:t>
      </w:r>
      <w:r w:rsidR="00B40904" w:rsidRPr="00943DDE">
        <w:rPr>
          <w:rFonts w:ascii="Corbel" w:hAnsi="Corbel"/>
          <w:bCs/>
        </w:rPr>
        <w:t xml:space="preserve"> v letnom semestri</w:t>
      </w:r>
      <w:r w:rsidR="00B40904" w:rsidRPr="00943DDE">
        <w:rPr>
          <w:rFonts w:ascii="Corbel" w:hAnsi="Corbel"/>
        </w:rPr>
        <w:t xml:space="preserve"> a vykonať z neho skúšku. Ponuka predmetov sa </w:t>
      </w:r>
    </w:p>
    <w:p w14:paraId="0019927C" w14:textId="40D92811" w:rsidR="00213F25" w:rsidRPr="00943DDE" w:rsidRDefault="00B40904" w:rsidP="00B40904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</w:rPr>
        <w:t>nachádza v systéme AIS2</w:t>
      </w:r>
    </w:p>
    <w:p w14:paraId="7278FFB7" w14:textId="77777777" w:rsidR="00213F25" w:rsidRPr="00943DDE" w:rsidRDefault="00213F25" w:rsidP="00343C80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p w14:paraId="14C01B05" w14:textId="28D94C8F" w:rsidR="00E24602" w:rsidRPr="00943DDE" w:rsidRDefault="00E24602">
      <w:pPr>
        <w:rPr>
          <w:rFonts w:ascii="Corbel" w:eastAsia="Arial Unicode MS" w:hAnsi="Corbel"/>
          <w:b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br w:type="page"/>
      </w:r>
    </w:p>
    <w:p w14:paraId="3EFEA3C8" w14:textId="19BCFF0A" w:rsidR="00E24602" w:rsidRPr="00943DDE" w:rsidRDefault="00E24602" w:rsidP="00E24602">
      <w:pPr>
        <w:spacing w:after="0" w:line="240" w:lineRule="auto"/>
        <w:rPr>
          <w:rFonts w:ascii="Corbel" w:hAnsi="Corbel"/>
          <w:b/>
          <w:sz w:val="24"/>
          <w:u w:val="single"/>
          <w14:numForm w14:val="lining"/>
        </w:rPr>
      </w:pPr>
      <w:r w:rsidRPr="00943DDE">
        <w:rPr>
          <w:rFonts w:ascii="Corbel" w:hAnsi="Corbel"/>
          <w:sz w:val="24"/>
          <w14:numForm w14:val="lining"/>
        </w:rPr>
        <w:lastRenderedPageBreak/>
        <w:t xml:space="preserve">Študijný program:  </w:t>
      </w:r>
      <w:r w:rsidRPr="00943DDE">
        <w:rPr>
          <w:rFonts w:ascii="Corbel" w:hAnsi="Corbel"/>
          <w:b/>
          <w:sz w:val="24"/>
          <w:u w:val="single"/>
          <w14:numForm w14:val="lining"/>
        </w:rPr>
        <w:t>všeobecné lekárstvo 6. rok</w:t>
      </w:r>
    </w:p>
    <w:p w14:paraId="49DE0AD8" w14:textId="6F72232A" w:rsidR="00E24602" w:rsidRPr="00943DDE" w:rsidRDefault="00E24602" w:rsidP="00E24602">
      <w:pPr>
        <w:spacing w:after="0" w:line="240" w:lineRule="auto"/>
        <w:rPr>
          <w:rFonts w:ascii="Corbel" w:hAnsi="Corbel"/>
        </w:rPr>
      </w:pPr>
      <w:r w:rsidRPr="00943DDE">
        <w:rPr>
          <w:rFonts w:ascii="Corbel" w:hAnsi="Corbel"/>
          <w:i/>
          <w:iCs/>
          <w14:numForm w14:val="lining"/>
        </w:rPr>
        <w:t xml:space="preserve">Študijný poradca: </w:t>
      </w:r>
      <w:r w:rsidR="00CB42A5" w:rsidRPr="00943DDE">
        <w:rPr>
          <w:rFonts w:ascii="Corbel" w:hAnsi="Corbel"/>
          <w:i/>
          <w:iCs/>
          <w14:numForm w14:val="lining"/>
        </w:rPr>
        <w:t xml:space="preserve">Dr.h.c. </w:t>
      </w:r>
      <w:r w:rsidR="00CB42A5" w:rsidRPr="00943DDE">
        <w:rPr>
          <w:rFonts w:ascii="Corbel" w:hAnsi="Corbel"/>
          <w:i/>
          <w:iCs/>
        </w:rPr>
        <w:t>prof. MUDr. Štefan Durdík, PhD., MHA (</w:t>
      </w:r>
      <w:hyperlink r:id="rId13" w:history="1">
        <w:r w:rsidR="00CB42A5" w:rsidRPr="00943DDE">
          <w:rPr>
            <w:rStyle w:val="Hypertextovprepojenie"/>
            <w:rFonts w:ascii="Corbel" w:hAnsi="Corbel"/>
            <w:i/>
            <w:iCs/>
            <w:color w:val="auto"/>
          </w:rPr>
          <w:t>durdik1@uniba.sk</w:t>
        </w:r>
      </w:hyperlink>
      <w:r w:rsidR="00CB42A5" w:rsidRPr="00943DDE">
        <w:rPr>
          <w:rFonts w:ascii="Corbel" w:hAnsi="Corbel"/>
          <w:i/>
          <w:iCs/>
        </w:rPr>
        <w:t>)</w:t>
      </w:r>
    </w:p>
    <w:p w14:paraId="6652DC7B" w14:textId="61541386" w:rsidR="00E24602" w:rsidRDefault="007222B2" w:rsidP="00E24602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  <w:r w:rsidRPr="00943DDE">
        <w:rPr>
          <w:rFonts w:ascii="Corbel" w:eastAsia="Arial Unicode MS" w:hAnsi="Corbel"/>
          <w:b/>
          <w:sz w:val="18"/>
          <w:szCs w:val="18"/>
          <w14:numForm w14:val="lining"/>
        </w:rPr>
        <w:t>H</w:t>
      </w:r>
      <w:r w:rsidR="00E24602" w:rsidRPr="00943DDE">
        <w:rPr>
          <w:rFonts w:ascii="Corbel" w:eastAsia="Arial Unicode MS" w:hAnsi="Corbel"/>
          <w:b/>
          <w:sz w:val="18"/>
          <w:szCs w:val="18"/>
          <w14:numForm w14:val="lining"/>
        </w:rPr>
        <w:t xml:space="preserve"> – hodnotenie, </w:t>
      </w:r>
      <w:r w:rsidR="008037BF" w:rsidRPr="00943DDE">
        <w:rPr>
          <w:rFonts w:ascii="Corbel" w:eastAsia="Arial Unicode MS" w:hAnsi="Corbel"/>
          <w:b/>
          <w:sz w:val="18"/>
          <w:szCs w:val="18"/>
          <w14:numForm w14:val="lining"/>
        </w:rPr>
        <w:t>ŠS – štátna skúška</w:t>
      </w:r>
    </w:p>
    <w:p w14:paraId="717DDF8E" w14:textId="77777777" w:rsidR="00C06813" w:rsidRDefault="00C06813" w:rsidP="00E24602">
      <w:pPr>
        <w:spacing w:after="0" w:line="240" w:lineRule="auto"/>
        <w:rPr>
          <w:rFonts w:ascii="Corbel" w:eastAsia="Arial Unicode MS" w:hAnsi="Corbel"/>
          <w:b/>
          <w:sz w:val="18"/>
          <w:szCs w:val="18"/>
          <w14:numForm w14:val="lining"/>
        </w:rPr>
      </w:pPr>
    </w:p>
    <w:tbl>
      <w:tblPr>
        <w:tblW w:w="495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9"/>
        <w:gridCol w:w="3251"/>
        <w:gridCol w:w="2571"/>
        <w:gridCol w:w="1368"/>
        <w:gridCol w:w="3425"/>
      </w:tblGrid>
      <w:tr w:rsidR="00943DDE" w:rsidRPr="00943DDE" w14:paraId="4B06677F" w14:textId="77777777" w:rsidTr="006F34CC">
        <w:trPr>
          <w:trHeight w:val="19"/>
          <w:tblHeader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954C" w14:textId="77777777" w:rsidR="00F10D5C" w:rsidRPr="00943DDE" w:rsidRDefault="00F10D5C" w:rsidP="007222B2">
            <w:pPr>
              <w:spacing w:after="0" w:line="240" w:lineRule="auto"/>
              <w:ind w:left="15" w:hanging="15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 r e d m e t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3610" w14:textId="765C4178" w:rsidR="00F10D5C" w:rsidRPr="00943DDE" w:rsidRDefault="00F10D5C" w:rsidP="007222B2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Pedagóg zodpovedný</w:t>
            </w:r>
          </w:p>
          <w:p w14:paraId="0173D929" w14:textId="77777777" w:rsidR="00F10D5C" w:rsidRPr="00943DDE" w:rsidRDefault="00F10D5C" w:rsidP="007222B2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za výučbu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A919" w14:textId="77777777" w:rsidR="00F10D5C" w:rsidRPr="00943DDE" w:rsidRDefault="00F10D5C" w:rsidP="007222B2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0E8E" w14:textId="77777777" w:rsidR="00F10D5C" w:rsidRPr="00943DDE" w:rsidRDefault="00F10D5C" w:rsidP="007222B2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4729" w14:textId="77777777" w:rsidR="00F10D5C" w:rsidRPr="00943DDE" w:rsidRDefault="00F10D5C" w:rsidP="007222B2">
            <w:pPr>
              <w:spacing w:after="0" w:line="240" w:lineRule="auto"/>
              <w:ind w:left="1980" w:hanging="1980"/>
              <w:jc w:val="center"/>
              <w:rPr>
                <w:rFonts w:ascii="Corbel" w:hAnsi="Corbel"/>
                <w:b/>
                <w14:numForm w14:val="lining"/>
              </w:rPr>
            </w:pPr>
          </w:p>
          <w:p w14:paraId="127FC71D" w14:textId="77777777" w:rsidR="00F10D5C" w:rsidRPr="00943DDE" w:rsidRDefault="00F10D5C" w:rsidP="007222B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Podmieňujúce predmety</w:t>
            </w:r>
          </w:p>
        </w:tc>
      </w:tr>
      <w:tr w:rsidR="00E02EC3" w:rsidRPr="00943DDE" w14:paraId="048AF965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434F" w14:textId="77777777" w:rsidR="00E02EC3" w:rsidRPr="00E02EC3" w:rsidRDefault="00E02EC3" w:rsidP="008037BF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E02EC3">
              <w:rPr>
                <w:rFonts w:ascii="Corbel" w:hAnsi="Corbel"/>
                <w:b/>
                <w14:numForm w14:val="lining"/>
              </w:rPr>
              <w:t>Interná medicína 6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C152D" w14:textId="08E3F345" w:rsidR="00E02EC3" w:rsidRPr="00943DDE" w:rsidRDefault="00E02EC3" w:rsidP="00F818A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prof. MUDr. J. Payer, PhD.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3344" w14:textId="026A3D90" w:rsidR="00E02EC3" w:rsidRPr="00943DDE" w:rsidRDefault="00E02EC3" w:rsidP="008037BF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5849BD">
              <w:rPr>
                <w:rFonts w:ascii="Corbel" w:hAnsi="Corbel"/>
                <w:b/>
                <w:bCs/>
                <w14:numForm w14:val="lining"/>
              </w:rPr>
              <w:t>400 hod</w:t>
            </w:r>
            <w:r w:rsidRPr="00943DDE">
              <w:rPr>
                <w:rFonts w:ascii="Corbel" w:hAnsi="Corbel"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A253" w14:textId="77777777" w:rsidR="00E02EC3" w:rsidRPr="00943DDE" w:rsidRDefault="00E02EC3" w:rsidP="008037BF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16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3647" w14:textId="77777777" w:rsidR="00E02EC3" w:rsidRPr="00943DDE" w:rsidRDefault="00E02EC3" w:rsidP="008037BF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Interná medicína 5</w:t>
            </w:r>
          </w:p>
        </w:tc>
      </w:tr>
      <w:tr w:rsidR="00E02EC3" w:rsidRPr="00943DDE" w14:paraId="476BC61C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C2A3" w14:textId="668AE60B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bloku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9C001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C992" w14:textId="79A82B34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13 týždňov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AC6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8E0A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14C7120C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12AF" w14:textId="04EAB8E6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výučby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F91C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3139" w14:textId="3BC41251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10 týždňov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4A0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8F3E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5EFB548D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42A0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Praktická výučba: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ED10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291A" w14:textId="13AB9E79" w:rsidR="00E02EC3" w:rsidRPr="0097135D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97135D">
              <w:rPr>
                <w:rFonts w:ascii="Corbel" w:hAnsi="Corbel"/>
                <w:b/>
                <w:bCs/>
                <w14:numForm w14:val="lining"/>
              </w:rPr>
              <w:t>364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945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11BC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728F4B7E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9DB4" w14:textId="139B7B57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Interná medicína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A059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4DCA" w14:textId="1A3D5312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26</w:t>
            </w:r>
            <w:r w:rsidR="00447937">
              <w:rPr>
                <w:rFonts w:ascii="Corbel" w:hAnsi="Corbel"/>
                <w:i/>
                <w:iCs/>
                <w14:numForm w14:val="lining"/>
              </w:rPr>
              <w:t>0</w:t>
            </w: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39B8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FAB8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153F5F23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1B47" w14:textId="224179B9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Hematológia a transfuziológia 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3726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736A" w14:textId="2163F5E0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32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AAD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9ADA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6770CD22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6F33" w14:textId="57EB80C5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Onkológia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3CBD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1E64" w14:textId="6E945A7E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24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B9C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936F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24BAB9E2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79F3" w14:textId="57A892A6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Kardiológia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54F0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5FE1" w14:textId="07E45A42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16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335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AE6F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7FFBDE41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D99C" w14:textId="08872F38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Angiológia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E0C9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CB4F" w14:textId="577BDD39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16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4FF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940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447937" w:rsidRPr="00943DDE" w14:paraId="73F5EE43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5C9A" w14:textId="0A6AF1E9" w:rsidR="00447937" w:rsidRPr="00943DDE" w:rsidRDefault="00447937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 xml:space="preserve">     Arytmológia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D78BB" w14:textId="77777777" w:rsidR="00447937" w:rsidRPr="00943DDE" w:rsidRDefault="00447937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7047" w14:textId="5F3AB96F" w:rsidR="00447937" w:rsidRPr="00943DDE" w:rsidRDefault="00447937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8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4588" w14:textId="77777777" w:rsidR="00447937" w:rsidRPr="00943DDE" w:rsidRDefault="00447937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6845" w14:textId="77777777" w:rsidR="00447937" w:rsidRPr="00943DDE" w:rsidRDefault="00447937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491398E6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53ED" w14:textId="67AFE7C5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 Laboratórna medicína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2B61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681A" w14:textId="75428015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8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557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4331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2F8B81C8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9131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Semináre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7ABE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02CE" w14:textId="7D13E728" w:rsidR="00E02EC3" w:rsidRPr="0097135D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97135D">
              <w:rPr>
                <w:rFonts w:ascii="Corbel" w:hAnsi="Corbel"/>
                <w:b/>
                <w:bCs/>
                <w14:numForm w14:val="lining"/>
              </w:rPr>
              <w:t>36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67A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9B88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6358E704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932D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Príprava na skúšku a čas na jej vykonanie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DDB1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BFEB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 týždne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746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ACE6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24C6BA3E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E047" w14:textId="2BEA026A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Interná medicína – ŠS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CC0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DFEB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ŠS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F6C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801C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</w:p>
        </w:tc>
      </w:tr>
      <w:tr w:rsidR="00E02EC3" w:rsidRPr="00943DDE" w14:paraId="6223E43E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B0F7" w14:textId="77777777" w:rsidR="00E02EC3" w:rsidRPr="00E02EC3" w:rsidRDefault="00E02EC3" w:rsidP="00E02EC3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E02EC3">
              <w:rPr>
                <w:rFonts w:ascii="Corbel" w:hAnsi="Corbel"/>
                <w:b/>
                <w14:numForm w14:val="lining"/>
              </w:rPr>
              <w:t>Chirurgia 5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8E8C5" w14:textId="259F2DF4" w:rsidR="00E02EC3" w:rsidRPr="00943DDE" w:rsidRDefault="00E02EC3" w:rsidP="00F818A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prof. MUDr. Š. Durdík, PhD.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9CEB" w14:textId="5AC0A661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5849BD">
              <w:rPr>
                <w:rFonts w:ascii="Corbel" w:hAnsi="Corbel"/>
                <w:b/>
                <w:bCs/>
                <w14:numForm w14:val="lining"/>
              </w:rPr>
              <w:t>20</w:t>
            </w:r>
            <w:r w:rsidR="00795D3D" w:rsidRPr="005849BD">
              <w:rPr>
                <w:rFonts w:ascii="Corbel" w:hAnsi="Corbel"/>
                <w:b/>
                <w:bCs/>
                <w14:numForm w14:val="lining"/>
              </w:rPr>
              <w:t>0</w:t>
            </w:r>
            <w:r w:rsidRPr="005849BD">
              <w:rPr>
                <w:rFonts w:ascii="Corbel" w:hAnsi="Corbel"/>
                <w:b/>
                <w:bCs/>
                <w14:numForm w14:val="lining"/>
              </w:rPr>
              <w:t xml:space="preserve"> hod</w:t>
            </w:r>
            <w:r w:rsidRPr="00943DDE">
              <w:rPr>
                <w:rFonts w:ascii="Corbel" w:hAnsi="Corbel"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A48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13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DCD7" w14:textId="77777777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Chirurgia 4</w:t>
            </w:r>
          </w:p>
        </w:tc>
      </w:tr>
      <w:tr w:rsidR="00E02EC3" w:rsidRPr="00943DDE" w14:paraId="4FEC71DD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6673" w14:textId="29560441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bloku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00D2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DCDD" w14:textId="63EE0AC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9 týždňov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12B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60EF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7384DDD0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13B2" w14:textId="012286AD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výučby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E8F8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C4E5" w14:textId="249553DF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6 týždňov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6E6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CD10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13F11D0F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0AF3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Praktická výučba: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8C70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F43E" w14:textId="144F094A" w:rsidR="00E02EC3" w:rsidRPr="00795D3D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795D3D">
              <w:rPr>
                <w:rFonts w:ascii="Corbel" w:hAnsi="Corbel"/>
                <w:b/>
                <w:bCs/>
                <w14:numForm w14:val="lining"/>
              </w:rPr>
              <w:t>160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B7CE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260B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1651477C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909B" w14:textId="3A466428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Chirurgia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C611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FCC8" w14:textId="5E81CD21" w:rsidR="00E02EC3" w:rsidRPr="00943DDE" w:rsidRDefault="00BB7C3D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>40</w:t>
            </w:r>
            <w:r w:rsidR="00E02EC3" w:rsidRPr="00943DDE">
              <w:rPr>
                <w:rFonts w:ascii="Corbel" w:hAnsi="Corbel"/>
                <w:i/>
                <w14:numForm w14:val="lining"/>
              </w:rPr>
              <w:t xml:space="preserve">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474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E7E7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5F4C14F8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2D39" w14:textId="40C9219F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Detská chirurgia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3C0F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AF96" w14:textId="63980396" w:rsidR="00E02EC3" w:rsidRPr="00943DDE" w:rsidRDefault="00875DF5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>40</w:t>
            </w:r>
            <w:r w:rsidR="00E02EC3" w:rsidRPr="00943DDE">
              <w:rPr>
                <w:rFonts w:ascii="Corbel" w:hAnsi="Corbel"/>
                <w:i/>
                <w14:numForm w14:val="lining"/>
              </w:rPr>
              <w:t>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C2C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B8AA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3DB4CB69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4550" w14:textId="0FCBF525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Neurochirurgia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8D20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005A" w14:textId="3FBF17BD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20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642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BFFB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6FF0D4B6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6312" w14:textId="4EA97E40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Urológia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180E9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162D" w14:textId="71F2C1E4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20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AAA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3DCD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46319ECA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31E6" w14:textId="323F4BF4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Ortopédia/traumatológia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FE7B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78C6" w14:textId="11AC9583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16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06FE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078E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44388CDF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7ACE" w14:textId="603ABB5F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 xml:space="preserve">    Plastická, rekonštrukčná a estetická chirurgia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51F5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BCE6" w14:textId="41BB3D69" w:rsidR="00E02EC3" w:rsidRPr="00943DDE" w:rsidRDefault="00875DF5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>16</w:t>
            </w:r>
            <w:r w:rsidR="00E02EC3" w:rsidRPr="00943DDE">
              <w:rPr>
                <w:rFonts w:ascii="Corbel" w:hAnsi="Corbel"/>
                <w:i/>
                <w14:numForm w14:val="lining"/>
              </w:rPr>
              <w:t xml:space="preserve">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B17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5AB5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07838AC4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2CEA" w14:textId="3BBD35CA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lastRenderedPageBreak/>
              <w:t xml:space="preserve">    Popáleniny a rekonštrukčná chirurgia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4E80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E26F" w14:textId="1B4AFF09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14:numForm w14:val="lining"/>
              </w:rPr>
            </w:pPr>
            <w:r w:rsidRPr="00943DDE">
              <w:rPr>
                <w:rFonts w:ascii="Corbel" w:hAnsi="Corbel"/>
                <w:i/>
                <w14:numForm w14:val="lining"/>
              </w:rPr>
              <w:t>8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08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4915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08B341AE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B247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Semináre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8F15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4148" w14:textId="7CC195DA" w:rsidR="00E02EC3" w:rsidRPr="00795D3D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795D3D">
              <w:rPr>
                <w:rFonts w:ascii="Corbel" w:hAnsi="Corbel"/>
                <w:b/>
                <w:bCs/>
                <w14:numForm w14:val="lining"/>
              </w:rPr>
              <w:t>4</w:t>
            </w:r>
            <w:r w:rsidR="00795D3D">
              <w:rPr>
                <w:rFonts w:ascii="Corbel" w:hAnsi="Corbel"/>
                <w:b/>
                <w:bCs/>
                <w14:numForm w14:val="lining"/>
              </w:rPr>
              <w:t>0</w:t>
            </w:r>
            <w:r w:rsidRPr="00795D3D">
              <w:rPr>
                <w:rFonts w:ascii="Corbel" w:hAnsi="Corbel"/>
                <w:b/>
                <w:bCs/>
                <w14:numForm w14:val="lining"/>
              </w:rPr>
              <w:t xml:space="preserve">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625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85D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E02EC3" w:rsidRPr="00943DDE" w14:paraId="55DF5048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6914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Príprava na skúšku a čas na jej vykonanie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1F4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8A3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 týždne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3CA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13F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15BCC0BB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3D6E" w14:textId="26B6FAF2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Chirurgia – ŠS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7CB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D3C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ŠS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DFE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17E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</w:tr>
      <w:tr w:rsidR="00E02EC3" w:rsidRPr="00943DDE" w14:paraId="3F086AA7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937D" w14:textId="77777777" w:rsidR="00E02EC3" w:rsidRPr="00E02EC3" w:rsidRDefault="00E02EC3" w:rsidP="00E02EC3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E02EC3">
              <w:rPr>
                <w:rFonts w:ascii="Corbel" w:hAnsi="Corbel"/>
                <w:b/>
                <w14:numForm w14:val="lining"/>
              </w:rPr>
              <w:t>Gynekológia a pôrodníctvo 3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8D5D0" w14:textId="27D7F31C" w:rsidR="00E02EC3" w:rsidRPr="00943DDE" w:rsidRDefault="00E02EC3" w:rsidP="00F818A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prof. MUDr. M. Borovský, CSc.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5745" w14:textId="7AD638F3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5849BD">
              <w:rPr>
                <w:rFonts w:ascii="Corbel" w:hAnsi="Corbel"/>
                <w:b/>
                <w:bCs/>
                <w14:numForm w14:val="lining"/>
              </w:rPr>
              <w:t>72 hod</w:t>
            </w:r>
            <w:r w:rsidRPr="00943DDE">
              <w:rPr>
                <w:rFonts w:ascii="Corbel" w:hAnsi="Corbel"/>
                <w14:numForm w14:val="lining"/>
              </w:rPr>
              <w:t xml:space="preserve"> </w:t>
            </w:r>
            <w:r w:rsidRPr="00943DDE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A93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4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70D5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Gynekológia a pôrodníctvo 2</w:t>
            </w:r>
          </w:p>
        </w:tc>
      </w:tr>
      <w:tr w:rsidR="00E02EC3" w:rsidRPr="00943DDE" w14:paraId="6DB8320F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27F6" w14:textId="55C46E89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bloku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CD94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CC51" w14:textId="6BD152E3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4 týždne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1081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C681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42B553EC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0ECF" w14:textId="6FF3E0E4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výučby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AD38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6C1D" w14:textId="7A077692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 týždne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6E9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CA29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6E8E24EF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6940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Praktická výučba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29B4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191B" w14:textId="33083E0D" w:rsidR="00E02EC3" w:rsidRPr="004A415C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4A415C">
              <w:rPr>
                <w:rFonts w:ascii="Corbel" w:hAnsi="Corbel"/>
                <w:b/>
                <w:bCs/>
                <w14:numForm w14:val="lining"/>
              </w:rPr>
              <w:t>54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EA6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C00A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2A4A8411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D4D7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Semináre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12B39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11DC" w14:textId="0C0EC438" w:rsidR="00E02EC3" w:rsidRPr="004A415C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4A415C">
              <w:rPr>
                <w:rFonts w:ascii="Corbel" w:hAnsi="Corbel"/>
                <w:b/>
                <w:bCs/>
                <w14:numForm w14:val="lining"/>
              </w:rPr>
              <w:t>18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EAD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B2E9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74A0BED6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377A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Príprava na skúšku a čas na jej vykonanie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F8BE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7E6B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2 týždne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B03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92DC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3A71B824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04F4" w14:textId="1FDEF798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Gynekológia a pôrodníctvo – ŠS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EF5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A94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ŠS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1BD9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29A1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</w:p>
        </w:tc>
      </w:tr>
      <w:tr w:rsidR="00E02EC3" w:rsidRPr="00943DDE" w14:paraId="69A586AA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ED3" w14:textId="77777777" w:rsidR="00E02EC3" w:rsidRPr="00E02EC3" w:rsidRDefault="00E02EC3" w:rsidP="00E02EC3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E02EC3">
              <w:rPr>
                <w:rFonts w:ascii="Corbel" w:hAnsi="Corbel"/>
                <w:b/>
                <w14:numForm w14:val="lining"/>
              </w:rPr>
              <w:t>Pediatria 3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F9503" w14:textId="177279F2" w:rsidR="00E02EC3" w:rsidRPr="00943DDE" w:rsidRDefault="00E02EC3" w:rsidP="00F818A2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prof. MUDr. Ľ. Podracká, PhD.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5E32" w14:textId="28AB06BA" w:rsidR="00E02EC3" w:rsidRPr="00943DDE" w:rsidRDefault="004869E7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5849BD">
              <w:rPr>
                <w:rFonts w:ascii="Corbel" w:hAnsi="Corbel"/>
                <w:b/>
                <w:bCs/>
                <w14:numForm w14:val="lining"/>
              </w:rPr>
              <w:t>280 h</w:t>
            </w:r>
            <w:r w:rsidR="00E02EC3" w:rsidRPr="005849BD">
              <w:rPr>
                <w:rFonts w:ascii="Corbel" w:hAnsi="Corbel"/>
                <w:b/>
                <w:bCs/>
                <w14:numForm w14:val="lining"/>
              </w:rPr>
              <w:t>od</w:t>
            </w:r>
            <w:r w:rsidR="00E02EC3" w:rsidRPr="00943DDE">
              <w:rPr>
                <w:rFonts w:ascii="Corbel" w:hAnsi="Corbel"/>
                <w14:numForm w14:val="lining"/>
              </w:rPr>
              <w:t xml:space="preserve"> </w:t>
            </w:r>
            <w:r w:rsidR="00E02EC3" w:rsidRPr="00943DDE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704B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14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B5B3" w14:textId="77777777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Pediatria 2</w:t>
            </w:r>
          </w:p>
        </w:tc>
      </w:tr>
      <w:tr w:rsidR="00E02EC3" w:rsidRPr="00943DDE" w14:paraId="549C506F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8E13" w14:textId="30EB59B2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bloku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9473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F549" w14:textId="4FDCC613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10 týždňov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AA3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D34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6950CDD1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7FF8" w14:textId="17221D1B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Trvanie výučby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90CB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5DC3" w14:textId="12C34D9B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7 týždňov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CBC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0F4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06699621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2484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Praktická výučba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9FF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840D" w14:textId="3A468FE6" w:rsidR="00E02EC3" w:rsidRPr="00B4764E" w:rsidRDefault="00207F72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>
              <w:rPr>
                <w:rFonts w:ascii="Corbel" w:hAnsi="Corbel"/>
                <w:b/>
                <w:bCs/>
                <w14:numForm w14:val="lining"/>
              </w:rPr>
              <w:t>216</w:t>
            </w:r>
            <w:r w:rsidR="00E02EC3" w:rsidRPr="00B4764E">
              <w:rPr>
                <w:rFonts w:ascii="Corbel" w:hAnsi="Corbel"/>
                <w:b/>
                <w:bCs/>
                <w14:numForm w14:val="lining"/>
              </w:rPr>
              <w:t xml:space="preserve">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CA1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358F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0531F340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280A" w14:textId="3625F7A9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Pediatria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9B60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7BA3" w14:textId="5C7C086F" w:rsidR="00E02EC3" w:rsidRPr="00943DDE" w:rsidRDefault="00C90997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>
              <w:rPr>
                <w:rFonts w:ascii="Corbel" w:hAnsi="Corbel"/>
                <w:i/>
                <w:iCs/>
                <w14:numForm w14:val="lining"/>
              </w:rPr>
              <w:t>56</w:t>
            </w:r>
            <w:r w:rsidR="00E02EC3" w:rsidRPr="00943DDE">
              <w:rPr>
                <w:rFonts w:ascii="Corbel" w:hAnsi="Corbel"/>
                <w:i/>
                <w:iCs/>
                <w14:numForm w14:val="lining"/>
              </w:rPr>
              <w:t xml:space="preserve">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0171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3519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77C2C47F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98B1" w14:textId="55EF1FFB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Detská dermatológia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7B238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C1BE" w14:textId="07D763E9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40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8718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5AD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72F98FA9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3D3E" w14:textId="08785F8C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Detská neurológia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F25C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FEBD" w14:textId="39A31BE1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20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8DA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FB6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3D4C4DFA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4B64" w14:textId="58E65E34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Detská kardiológia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E250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48F3" w14:textId="11FF8C3F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40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7B54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127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389AA62C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3521" w14:textId="4D4BE413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 Detská hematológia a onkológia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B0D8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D187" w14:textId="4F87FA8B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40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DC5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ED9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178BAB01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BF4D" w14:textId="7AA6BD93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 xml:space="preserve">   Neonatológia a intenzívna medicína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8B43B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i/>
                <w:iCs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0B4F" w14:textId="48A3458E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i/>
                <w:iCs/>
                <w14:numForm w14:val="lining"/>
              </w:rPr>
            </w:pPr>
            <w:r w:rsidRPr="00943DDE">
              <w:rPr>
                <w:rFonts w:ascii="Corbel" w:hAnsi="Corbel"/>
                <w:i/>
                <w:iCs/>
                <w14:numForm w14:val="lining"/>
              </w:rPr>
              <w:t>20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A14D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EB61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35960CA0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F2C5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Semináre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D4C42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2789" w14:textId="44CA3675" w:rsidR="00E02EC3" w:rsidRPr="00B4764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:bCs/>
                <w14:numForm w14:val="lining"/>
              </w:rPr>
            </w:pPr>
            <w:r w:rsidRPr="00B4764E">
              <w:rPr>
                <w:rFonts w:ascii="Corbel" w:hAnsi="Corbel"/>
                <w:b/>
                <w:bCs/>
                <w14:numForm w14:val="lining"/>
              </w:rPr>
              <w:t>64 hod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AF6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D25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4B2354BA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38BB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Príprava na skúšku a čas na jej vykonanie</w:t>
            </w:r>
          </w:p>
        </w:tc>
        <w:tc>
          <w:tcPr>
            <w:tcW w:w="10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394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F603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3 týždne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CB2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468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</w:p>
        </w:tc>
      </w:tr>
      <w:tr w:rsidR="00E02EC3" w:rsidRPr="00943DDE" w14:paraId="4ECF4AA2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E884" w14:textId="0060E3B7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 xml:space="preserve">Pediatria – ŠS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E854" w14:textId="5B9A39A2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D4E7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ŠS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7B76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13A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</w:tr>
      <w:tr w:rsidR="00E02EC3" w:rsidRPr="00943DDE" w14:paraId="62D6BD35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010C" w14:textId="77777777" w:rsidR="00E02EC3" w:rsidRPr="00E02EC3" w:rsidRDefault="00E02EC3" w:rsidP="00E02EC3">
            <w:pPr>
              <w:spacing w:after="0" w:line="240" w:lineRule="auto"/>
              <w:rPr>
                <w:rFonts w:ascii="Corbel" w:hAnsi="Corbel"/>
                <w:b/>
                <w14:numForm w14:val="lining"/>
              </w:rPr>
            </w:pPr>
            <w:r w:rsidRPr="00E02EC3">
              <w:rPr>
                <w:rFonts w:ascii="Corbel" w:hAnsi="Corbel"/>
                <w:b/>
                <w14:numForm w14:val="lining"/>
              </w:rPr>
              <w:t>Diplomová práca 4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D4D2" w14:textId="4ABB499C" w:rsidR="00E02EC3" w:rsidRPr="00943DDE" w:rsidRDefault="0050786B" w:rsidP="00F818A2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eastAsia="Arial Unicode MS" w:hAnsi="Corbel"/>
                <w:iCs/>
                <w14:numForm w14:val="lining"/>
              </w:rPr>
              <w:t>v</w:t>
            </w:r>
            <w:r w:rsidR="00E02EC3" w:rsidRPr="00943DDE">
              <w:rPr>
                <w:rFonts w:ascii="Corbel" w:eastAsia="Arial Unicode MS" w:hAnsi="Corbel"/>
                <w:iCs/>
                <w14:numForm w14:val="lining"/>
              </w:rPr>
              <w:t>edúci diplomovej práce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3D40" w14:textId="0BACA06A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 xml:space="preserve">100 hod </w:t>
            </w:r>
            <w:r w:rsidRPr="00943DDE">
              <w:rPr>
                <w:rFonts w:ascii="Corbel" w:hAnsi="Corbel"/>
                <w:b/>
                <w14:numForm w14:val="lining"/>
              </w:rPr>
              <w:t>H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B819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eastAsia="Arial Unicode MS" w:hAnsi="Corbel"/>
                <w14:numForm w14:val="lining"/>
              </w:rPr>
              <w:t>3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7232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14:numForm w14:val="lining"/>
              </w:rPr>
            </w:pPr>
            <w:r w:rsidRPr="00943DDE">
              <w:rPr>
                <w:rFonts w:ascii="Corbel" w:hAnsi="Corbel"/>
                <w14:numForm w14:val="lining"/>
              </w:rPr>
              <w:t>Diplomová práca 3</w:t>
            </w:r>
          </w:p>
        </w:tc>
      </w:tr>
      <w:tr w:rsidR="00E02EC3" w:rsidRPr="00943DDE" w14:paraId="21C1C076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7A4F" w14:textId="77777777" w:rsidR="00E02EC3" w:rsidRPr="00943DDE" w:rsidRDefault="00E02EC3" w:rsidP="00E02EC3">
            <w:pPr>
              <w:spacing w:after="0" w:line="240" w:lineRule="auto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Obhajoba diplomovej práce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23A8" w14:textId="0BC46C0D" w:rsidR="00E02EC3" w:rsidRPr="00943DDE" w:rsidRDefault="002F52F0" w:rsidP="00E02EC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ŠS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C0A5" w14:textId="6666AB3F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40E5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14:numForm w14:val="lining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91EC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</w:tr>
      <w:tr w:rsidR="00E02EC3" w:rsidRPr="00943DDE" w14:paraId="28C70028" w14:textId="77777777" w:rsidTr="006F34CC">
        <w:trPr>
          <w:trHeight w:val="340"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2B69" w14:textId="77777777" w:rsidR="00E02EC3" w:rsidRPr="00943DDE" w:rsidRDefault="00E02EC3" w:rsidP="00E02EC3">
            <w:pPr>
              <w:spacing w:after="0" w:line="240" w:lineRule="auto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SPOLU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2BFE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 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88BE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8FDA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8C30" w14:textId="77777777" w:rsidR="00E02EC3" w:rsidRPr="00943DDE" w:rsidRDefault="00E02EC3" w:rsidP="00E02EC3">
            <w:pPr>
              <w:spacing w:after="0" w:line="240" w:lineRule="auto"/>
              <w:jc w:val="center"/>
              <w:rPr>
                <w:rFonts w:ascii="Corbel" w:hAnsi="Corbel"/>
                <w:b/>
                <w14:numForm w14:val="lining"/>
              </w:rPr>
            </w:pPr>
          </w:p>
        </w:tc>
      </w:tr>
    </w:tbl>
    <w:p w14:paraId="2709E252" w14:textId="6D0A1104" w:rsidR="00F10D5C" w:rsidRPr="00943DDE" w:rsidRDefault="00F10D5C" w:rsidP="007222B2">
      <w:pPr>
        <w:spacing w:after="0" w:line="240" w:lineRule="auto"/>
        <w:rPr>
          <w:rFonts w:ascii="Corbel" w:hAnsi="Corbel"/>
          <w14:numForm w14:val="lining"/>
        </w:rPr>
      </w:pPr>
      <w:r w:rsidRPr="00943DDE">
        <w:rPr>
          <w:rFonts w:ascii="Corbel" w:hAnsi="Corbel"/>
          <w:b/>
        </w:rPr>
        <w:lastRenderedPageBreak/>
        <w:t>Stáže</w:t>
      </w:r>
      <w:r w:rsidRPr="00943DDE">
        <w:rPr>
          <w:rFonts w:ascii="Corbel" w:hAnsi="Corbel"/>
        </w:rPr>
        <w:t xml:space="preserve"> pre študentov 6. roka štúdia trvajú </w:t>
      </w:r>
      <w:r w:rsidRPr="00943DDE">
        <w:rPr>
          <w:rFonts w:ascii="Corbel" w:hAnsi="Corbel"/>
          <w:b/>
        </w:rPr>
        <w:t xml:space="preserve">8 hodín (vrátane </w:t>
      </w:r>
      <w:r w:rsidRPr="00943DDE">
        <w:rPr>
          <w:rFonts w:ascii="Corbel" w:hAnsi="Corbel"/>
          <w:b/>
          <w14:numForm w14:val="lining"/>
        </w:rPr>
        <w:t>seminárov)</w:t>
      </w:r>
      <w:r w:rsidRPr="00943DDE">
        <w:rPr>
          <w:rFonts w:ascii="Corbel" w:hAnsi="Corbel"/>
          <w14:numForm w14:val="lining"/>
        </w:rPr>
        <w:t xml:space="preserve">. Jednotlivé pracoviská si čas nástupu študentov na kliniky môžu upraviť podľa </w:t>
      </w:r>
      <w:r w:rsidR="007222B2" w:rsidRPr="00943DDE">
        <w:rPr>
          <w:rFonts w:ascii="Corbel" w:hAnsi="Corbel"/>
          <w14:numForm w14:val="lining"/>
        </w:rPr>
        <w:t xml:space="preserve">vlastnej </w:t>
      </w:r>
      <w:r w:rsidRPr="00943DDE">
        <w:rPr>
          <w:rFonts w:ascii="Corbel" w:hAnsi="Corbel"/>
          <w14:numForm w14:val="lining"/>
        </w:rPr>
        <w:t xml:space="preserve">potreby. </w:t>
      </w:r>
    </w:p>
    <w:p w14:paraId="12B85F14" w14:textId="15FFDEFF" w:rsidR="000E4C39" w:rsidRPr="00061463" w:rsidRDefault="00F10D5C" w:rsidP="00061463">
      <w:pPr>
        <w:spacing w:after="0" w:line="240" w:lineRule="auto"/>
        <w:rPr>
          <w:rFonts w:ascii="Corbel" w:hAnsi="Corbel"/>
          <w14:numForm w14:val="lining"/>
        </w:rPr>
      </w:pPr>
      <w:r w:rsidRPr="00943DDE">
        <w:rPr>
          <w:rFonts w:ascii="Corbel" w:hAnsi="Corbel"/>
          <w14:numForm w14:val="lining"/>
        </w:rPr>
        <w:t xml:space="preserve">V rámci predštátnicovej praxe sú študenti povinní </w:t>
      </w:r>
      <w:r w:rsidR="007222B2" w:rsidRPr="00943DDE">
        <w:rPr>
          <w:rFonts w:ascii="Corbel" w:hAnsi="Corbel"/>
          <w14:numForm w14:val="lining"/>
        </w:rPr>
        <w:t>absolvovať</w:t>
      </w:r>
      <w:r w:rsidRPr="00943DDE">
        <w:rPr>
          <w:rFonts w:ascii="Corbel" w:hAnsi="Corbel"/>
          <w14:numForm w14:val="lining"/>
        </w:rPr>
        <w:t xml:space="preserve"> aj </w:t>
      </w:r>
      <w:r w:rsidRPr="00943DDE">
        <w:rPr>
          <w:rFonts w:ascii="Corbel" w:hAnsi="Corbel"/>
          <w:b/>
          <w14:numForm w14:val="lining"/>
        </w:rPr>
        <w:t>nočné služby</w:t>
      </w:r>
      <w:r w:rsidRPr="00943DDE">
        <w:rPr>
          <w:rFonts w:ascii="Corbel" w:hAnsi="Corbel"/>
          <w14:numForm w14:val="lining"/>
        </w:rPr>
        <w:t>:</w:t>
      </w:r>
      <w:r w:rsidR="007222B2" w:rsidRPr="00943DDE">
        <w:rPr>
          <w:rFonts w:ascii="Corbel" w:hAnsi="Corbel"/>
          <w14:numForm w14:val="lining"/>
        </w:rPr>
        <w:tab/>
      </w:r>
      <w:r w:rsidRPr="00943DDE">
        <w:rPr>
          <w:rFonts w:ascii="Corbel" w:hAnsi="Corbel"/>
          <w14:numForm w14:val="lining"/>
        </w:rPr>
        <w:t xml:space="preserve">Interná medicína </w:t>
      </w:r>
      <w:r w:rsidR="007222B2" w:rsidRPr="00943DDE">
        <w:rPr>
          <w:rFonts w:ascii="Corbel" w:hAnsi="Corbel"/>
          <w14:numForm w14:val="lining"/>
        </w:rPr>
        <w:t>–</w:t>
      </w:r>
      <w:r w:rsidRPr="00943DDE">
        <w:rPr>
          <w:rFonts w:ascii="Corbel" w:hAnsi="Corbel"/>
          <w14:numForm w14:val="lining"/>
        </w:rPr>
        <w:t xml:space="preserve"> </w:t>
      </w:r>
      <w:r w:rsidRPr="00943DDE">
        <w:rPr>
          <w:rFonts w:ascii="Corbel" w:hAnsi="Corbel"/>
          <w:b/>
          <w14:numForm w14:val="lining"/>
        </w:rPr>
        <w:t>5</w:t>
      </w:r>
      <w:r w:rsidRPr="00943DDE">
        <w:rPr>
          <w:rFonts w:ascii="Corbel" w:hAnsi="Corbel"/>
          <w14:numForm w14:val="lining"/>
        </w:rPr>
        <w:t xml:space="preserve"> nočných služieb</w:t>
      </w:r>
      <w:r w:rsidR="002E40A9">
        <w:rPr>
          <w:rFonts w:ascii="Corbel" w:hAnsi="Corbel"/>
          <w14:numForm w14:val="lining"/>
        </w:rPr>
        <w:t>: Chirurgia – 2 nočné služby, Pediatria – 2 nočné služby</w:t>
      </w:r>
      <w:r w:rsidR="000E4C39" w:rsidRPr="00943DDE">
        <w:rPr>
          <w:rFonts w:ascii="Corbel" w:eastAsia="Arial Unicode MS" w:hAnsi="Corbel"/>
          <w14:numForm w14:val="lining"/>
        </w:rPr>
        <w:t xml:space="preserve"> </w:t>
      </w:r>
    </w:p>
    <w:sectPr w:rsidR="000E4C39" w:rsidRPr="00061463" w:rsidSect="00447937">
      <w:headerReference w:type="default" r:id="rId14"/>
      <w:pgSz w:w="16838" w:h="11906" w:orient="landscape"/>
      <w:pgMar w:top="568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A0A00" w14:textId="77777777" w:rsidR="00D55EB4" w:rsidRDefault="00D55EB4" w:rsidP="007222B2">
      <w:pPr>
        <w:spacing w:after="0" w:line="240" w:lineRule="auto"/>
      </w:pPr>
      <w:r>
        <w:separator/>
      </w:r>
    </w:p>
  </w:endnote>
  <w:endnote w:type="continuationSeparator" w:id="0">
    <w:p w14:paraId="19539FE5" w14:textId="77777777" w:rsidR="00D55EB4" w:rsidRDefault="00D55EB4" w:rsidP="00722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B1D6B" w14:textId="77777777" w:rsidR="00D55EB4" w:rsidRDefault="00D55EB4" w:rsidP="007222B2">
      <w:pPr>
        <w:spacing w:after="0" w:line="240" w:lineRule="auto"/>
      </w:pPr>
      <w:r>
        <w:separator/>
      </w:r>
    </w:p>
  </w:footnote>
  <w:footnote w:type="continuationSeparator" w:id="0">
    <w:p w14:paraId="0864E650" w14:textId="77777777" w:rsidR="00D55EB4" w:rsidRDefault="00D55EB4" w:rsidP="00722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4103853"/>
      <w:docPartObj>
        <w:docPartGallery w:val="Page Numbers (Margins)"/>
        <w:docPartUnique/>
      </w:docPartObj>
    </w:sdtPr>
    <w:sdtContent>
      <w:p w14:paraId="6F6E861B" w14:textId="39C53949" w:rsidR="00A50B1F" w:rsidRDefault="00A50B1F">
        <w:pPr>
          <w:pStyle w:val="Hlavika"/>
        </w:pPr>
        <w:r>
          <w:rPr>
            <w:noProof/>
            <w:lang w:eastAsia="sk-SK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8FD45C5" wp14:editId="5C91E2A7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ĺž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A5AC0" w14:textId="02D039BA" w:rsidR="00A50B1F" w:rsidRDefault="00A50B1F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8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8FD45C5" id="Obdĺžnik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676A5AC0" w14:textId="02D039BA" w:rsidR="00A50B1F" w:rsidRDefault="00A50B1F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8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86ED7"/>
    <w:multiLevelType w:val="hybridMultilevel"/>
    <w:tmpl w:val="1AFA6E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608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41A"/>
    <w:rsid w:val="00000930"/>
    <w:rsid w:val="00007654"/>
    <w:rsid w:val="0002298B"/>
    <w:rsid w:val="000247DA"/>
    <w:rsid w:val="00024D76"/>
    <w:rsid w:val="00033893"/>
    <w:rsid w:val="00042B8A"/>
    <w:rsid w:val="000472D7"/>
    <w:rsid w:val="00061463"/>
    <w:rsid w:val="000B196E"/>
    <w:rsid w:val="000C12F5"/>
    <w:rsid w:val="000C71F1"/>
    <w:rsid w:val="000E4C39"/>
    <w:rsid w:val="00105AE0"/>
    <w:rsid w:val="001110A1"/>
    <w:rsid w:val="00130369"/>
    <w:rsid w:val="001419A9"/>
    <w:rsid w:val="001556CA"/>
    <w:rsid w:val="00174254"/>
    <w:rsid w:val="00184D2B"/>
    <w:rsid w:val="001932A3"/>
    <w:rsid w:val="00196091"/>
    <w:rsid w:val="00196CA8"/>
    <w:rsid w:val="001B1223"/>
    <w:rsid w:val="001C08C8"/>
    <w:rsid w:val="001C18AB"/>
    <w:rsid w:val="001E18F4"/>
    <w:rsid w:val="00201F53"/>
    <w:rsid w:val="00203A6A"/>
    <w:rsid w:val="00207F72"/>
    <w:rsid w:val="0021105A"/>
    <w:rsid w:val="00213F25"/>
    <w:rsid w:val="002228E9"/>
    <w:rsid w:val="00225AB3"/>
    <w:rsid w:val="00226703"/>
    <w:rsid w:val="00233DD4"/>
    <w:rsid w:val="0024381A"/>
    <w:rsid w:val="0025104E"/>
    <w:rsid w:val="0026737C"/>
    <w:rsid w:val="0027494C"/>
    <w:rsid w:val="00276028"/>
    <w:rsid w:val="0027657B"/>
    <w:rsid w:val="002B0A39"/>
    <w:rsid w:val="002B45DB"/>
    <w:rsid w:val="002E40A9"/>
    <w:rsid w:val="002F0FE8"/>
    <w:rsid w:val="002F52F0"/>
    <w:rsid w:val="002F5E4D"/>
    <w:rsid w:val="002F7132"/>
    <w:rsid w:val="00336004"/>
    <w:rsid w:val="00341034"/>
    <w:rsid w:val="00343C80"/>
    <w:rsid w:val="0035353E"/>
    <w:rsid w:val="0037265E"/>
    <w:rsid w:val="00376BED"/>
    <w:rsid w:val="00394088"/>
    <w:rsid w:val="003E5C9E"/>
    <w:rsid w:val="00407B6A"/>
    <w:rsid w:val="004123F2"/>
    <w:rsid w:val="00417B35"/>
    <w:rsid w:val="0042105F"/>
    <w:rsid w:val="00441556"/>
    <w:rsid w:val="00447937"/>
    <w:rsid w:val="00447B4A"/>
    <w:rsid w:val="004545AF"/>
    <w:rsid w:val="00456650"/>
    <w:rsid w:val="00463ED3"/>
    <w:rsid w:val="00475420"/>
    <w:rsid w:val="004869E7"/>
    <w:rsid w:val="00487E7A"/>
    <w:rsid w:val="004A415C"/>
    <w:rsid w:val="004B39C8"/>
    <w:rsid w:val="004B583D"/>
    <w:rsid w:val="004C370B"/>
    <w:rsid w:val="004D4CDF"/>
    <w:rsid w:val="00507141"/>
    <w:rsid w:val="0050786B"/>
    <w:rsid w:val="00512EED"/>
    <w:rsid w:val="00520DEC"/>
    <w:rsid w:val="00550F96"/>
    <w:rsid w:val="005554BA"/>
    <w:rsid w:val="005629AC"/>
    <w:rsid w:val="005849BD"/>
    <w:rsid w:val="00592CE7"/>
    <w:rsid w:val="005934DA"/>
    <w:rsid w:val="00594037"/>
    <w:rsid w:val="005A104E"/>
    <w:rsid w:val="005E1411"/>
    <w:rsid w:val="0060041A"/>
    <w:rsid w:val="006005D2"/>
    <w:rsid w:val="006115FF"/>
    <w:rsid w:val="00613C61"/>
    <w:rsid w:val="006259DF"/>
    <w:rsid w:val="00642A99"/>
    <w:rsid w:val="006559C3"/>
    <w:rsid w:val="00664101"/>
    <w:rsid w:val="006762BB"/>
    <w:rsid w:val="0068552C"/>
    <w:rsid w:val="00686F3D"/>
    <w:rsid w:val="00687304"/>
    <w:rsid w:val="00692091"/>
    <w:rsid w:val="0069382B"/>
    <w:rsid w:val="006950EC"/>
    <w:rsid w:val="00695A5F"/>
    <w:rsid w:val="006A53D3"/>
    <w:rsid w:val="006A5865"/>
    <w:rsid w:val="006C6562"/>
    <w:rsid w:val="006D0148"/>
    <w:rsid w:val="006E129C"/>
    <w:rsid w:val="006E42D1"/>
    <w:rsid w:val="006F01B7"/>
    <w:rsid w:val="006F10ED"/>
    <w:rsid w:val="006F14BF"/>
    <w:rsid w:val="006F34CC"/>
    <w:rsid w:val="00704C48"/>
    <w:rsid w:val="00720203"/>
    <w:rsid w:val="007222B2"/>
    <w:rsid w:val="007304F0"/>
    <w:rsid w:val="00734EB7"/>
    <w:rsid w:val="00741032"/>
    <w:rsid w:val="00743B12"/>
    <w:rsid w:val="00795D3D"/>
    <w:rsid w:val="007B24B7"/>
    <w:rsid w:val="007C2D50"/>
    <w:rsid w:val="007E1A43"/>
    <w:rsid w:val="007F4EE7"/>
    <w:rsid w:val="007F6C06"/>
    <w:rsid w:val="008037BF"/>
    <w:rsid w:val="00803A0A"/>
    <w:rsid w:val="0080584A"/>
    <w:rsid w:val="00824AD7"/>
    <w:rsid w:val="00833E6C"/>
    <w:rsid w:val="00862465"/>
    <w:rsid w:val="00870D44"/>
    <w:rsid w:val="00875DF5"/>
    <w:rsid w:val="008803D8"/>
    <w:rsid w:val="008953BF"/>
    <w:rsid w:val="008D0215"/>
    <w:rsid w:val="009122F4"/>
    <w:rsid w:val="00916A9C"/>
    <w:rsid w:val="00943DDE"/>
    <w:rsid w:val="00944C41"/>
    <w:rsid w:val="009601F2"/>
    <w:rsid w:val="00966650"/>
    <w:rsid w:val="0097030D"/>
    <w:rsid w:val="0097135D"/>
    <w:rsid w:val="00976696"/>
    <w:rsid w:val="0099057F"/>
    <w:rsid w:val="00993303"/>
    <w:rsid w:val="009B07A3"/>
    <w:rsid w:val="009B5CDC"/>
    <w:rsid w:val="009C35BB"/>
    <w:rsid w:val="009D1327"/>
    <w:rsid w:val="009D7151"/>
    <w:rsid w:val="00A06781"/>
    <w:rsid w:val="00A13D54"/>
    <w:rsid w:val="00A16AF8"/>
    <w:rsid w:val="00A22BE7"/>
    <w:rsid w:val="00A32881"/>
    <w:rsid w:val="00A50B1F"/>
    <w:rsid w:val="00A531D7"/>
    <w:rsid w:val="00A56FA2"/>
    <w:rsid w:val="00A80F86"/>
    <w:rsid w:val="00A9402B"/>
    <w:rsid w:val="00A9409E"/>
    <w:rsid w:val="00AB0EF2"/>
    <w:rsid w:val="00AB5EE0"/>
    <w:rsid w:val="00AC4299"/>
    <w:rsid w:val="00AF421F"/>
    <w:rsid w:val="00B07E07"/>
    <w:rsid w:val="00B40904"/>
    <w:rsid w:val="00B4764E"/>
    <w:rsid w:val="00B811B6"/>
    <w:rsid w:val="00B84AE6"/>
    <w:rsid w:val="00B954B6"/>
    <w:rsid w:val="00BB7C3D"/>
    <w:rsid w:val="00BD1FFD"/>
    <w:rsid w:val="00BD6A46"/>
    <w:rsid w:val="00BF53BD"/>
    <w:rsid w:val="00C06813"/>
    <w:rsid w:val="00C41AD7"/>
    <w:rsid w:val="00C53CE6"/>
    <w:rsid w:val="00C56C76"/>
    <w:rsid w:val="00C56F14"/>
    <w:rsid w:val="00C7121A"/>
    <w:rsid w:val="00C90997"/>
    <w:rsid w:val="00CB04E5"/>
    <w:rsid w:val="00CB42A5"/>
    <w:rsid w:val="00CD3BDD"/>
    <w:rsid w:val="00CE3189"/>
    <w:rsid w:val="00D05ABE"/>
    <w:rsid w:val="00D074BE"/>
    <w:rsid w:val="00D07D52"/>
    <w:rsid w:val="00D21838"/>
    <w:rsid w:val="00D55EB4"/>
    <w:rsid w:val="00D71808"/>
    <w:rsid w:val="00D86F2B"/>
    <w:rsid w:val="00D91EF7"/>
    <w:rsid w:val="00DA4122"/>
    <w:rsid w:val="00DB1DBF"/>
    <w:rsid w:val="00DB3B02"/>
    <w:rsid w:val="00DC4FCE"/>
    <w:rsid w:val="00DF3CE8"/>
    <w:rsid w:val="00DF4F50"/>
    <w:rsid w:val="00DF64A4"/>
    <w:rsid w:val="00E02EC3"/>
    <w:rsid w:val="00E13E67"/>
    <w:rsid w:val="00E1603C"/>
    <w:rsid w:val="00E24602"/>
    <w:rsid w:val="00E422CB"/>
    <w:rsid w:val="00E45EF2"/>
    <w:rsid w:val="00E527CD"/>
    <w:rsid w:val="00E559E7"/>
    <w:rsid w:val="00E6562D"/>
    <w:rsid w:val="00E800F9"/>
    <w:rsid w:val="00E90194"/>
    <w:rsid w:val="00EE1596"/>
    <w:rsid w:val="00F10D5C"/>
    <w:rsid w:val="00F14C07"/>
    <w:rsid w:val="00F17FCB"/>
    <w:rsid w:val="00F27932"/>
    <w:rsid w:val="00F45A20"/>
    <w:rsid w:val="00F724E6"/>
    <w:rsid w:val="00F805E9"/>
    <w:rsid w:val="00F818A2"/>
    <w:rsid w:val="00F87F62"/>
    <w:rsid w:val="00FA0B89"/>
    <w:rsid w:val="00FB63C8"/>
    <w:rsid w:val="00FC0865"/>
    <w:rsid w:val="00FD5AC6"/>
    <w:rsid w:val="00FD7649"/>
    <w:rsid w:val="00FF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C49F5"/>
  <w15:chartTrackingRefBased/>
  <w15:docId w15:val="{CF5CF58D-8745-4D74-9C2F-385CFD16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4381A"/>
    <w:pPr>
      <w:keepNext/>
      <w:widowControl w:val="0"/>
      <w:spacing w:before="120"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4EB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rsid w:val="00343C8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24381A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normup">
    <w:name w:val="normup"/>
    <w:basedOn w:val="Normlny"/>
    <w:rsid w:val="002438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rsid w:val="00213F25"/>
    <w:pPr>
      <w:spacing w:after="0" w:line="240" w:lineRule="auto"/>
    </w:pPr>
    <w:rPr>
      <w:rFonts w:ascii="Tahoma" w:eastAsia="Times New Roman" w:hAnsi="Tahoma" w:cs="Verdan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rsid w:val="00213F25"/>
    <w:rPr>
      <w:rFonts w:ascii="Tahoma" w:eastAsia="Times New Roman" w:hAnsi="Tahoma" w:cs="Verdana"/>
      <w:sz w:val="16"/>
      <w:szCs w:val="16"/>
      <w:lang w:eastAsia="sk-SK"/>
    </w:rPr>
  </w:style>
  <w:style w:type="character" w:customStyle="1" w:styleId="markedcontent">
    <w:name w:val="markedcontent"/>
    <w:basedOn w:val="Predvolenpsmoodseku"/>
    <w:rsid w:val="00213F25"/>
  </w:style>
  <w:style w:type="paragraph" w:styleId="Hlavika">
    <w:name w:val="header"/>
    <w:basedOn w:val="Normlny"/>
    <w:link w:val="HlavikaChar"/>
    <w:uiPriority w:val="99"/>
    <w:unhideWhenUsed/>
    <w:rsid w:val="00722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22B2"/>
  </w:style>
  <w:style w:type="paragraph" w:styleId="Pta">
    <w:name w:val="footer"/>
    <w:basedOn w:val="Normlny"/>
    <w:link w:val="PtaChar"/>
    <w:uiPriority w:val="99"/>
    <w:unhideWhenUsed/>
    <w:rsid w:val="00722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2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linkTo_UnCryptMailto('jxfiql7bifphx+hryfhlsxXcjba+rkfyx+ph');" TargetMode="External"/><Relationship Id="rId13" Type="http://schemas.openxmlformats.org/officeDocument/2006/relationships/hyperlink" Target="mailto:durdik1@uniba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zuzana.niznanska@fmed.uniba.s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enisa.celovska@fmed.uniba.s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javascript:linkTo_UnCryptMailto('jxfiql7mxsli+gxkbdxXcjba+rkfyx+ph'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stislav.vazan@fmed.uniba.s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12</Pages>
  <Words>2157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Jackuliak</dc:creator>
  <cp:keywords/>
  <dc:description/>
  <cp:lastModifiedBy>Važanová Veronika</cp:lastModifiedBy>
  <cp:revision>35</cp:revision>
  <dcterms:created xsi:type="dcterms:W3CDTF">2026-04-20T11:22:00Z</dcterms:created>
  <dcterms:modified xsi:type="dcterms:W3CDTF">2026-10-16T11:47:00Z</dcterms:modified>
</cp:coreProperties>
</file>